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8" w:rsidRDefault="00792E78" w:rsidP="00792E7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 всех факультетов и курсов!</w:t>
      </w:r>
    </w:p>
    <w:p w:rsidR="00792E78" w:rsidRDefault="00792E78" w:rsidP="00792E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 сдать до начала выдачи учебников на учебный абон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мент научной библиотеки (1-й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113 Б) учебную литературу по тем дисциплинам, по которым сданы экзамены и зачеты.</w:t>
      </w:r>
    </w:p>
    <w:p w:rsidR="00792E78" w:rsidRDefault="00792E78" w:rsidP="00792E7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92E78" w:rsidRDefault="00792E78" w:rsidP="00792E7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 ВЫДАЧИ  УЧЕБНИКОВ</w:t>
      </w:r>
    </w:p>
    <w:p w:rsidR="00792E78" w:rsidRDefault="00792E78" w:rsidP="00792E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  семестр  2013 - 2014 учебного года</w:t>
      </w:r>
    </w:p>
    <w:p w:rsidR="00792E78" w:rsidRDefault="00792E78" w:rsidP="00792E7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10, 11, 12 февраля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учебную литературу получают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3, 4, 5, 6 курсы</w:t>
      </w:r>
    </w:p>
    <w:p w:rsidR="00792E78" w:rsidRDefault="00792E78" w:rsidP="00792E78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13, 14, 15 февраля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учебную литературу получают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2, 4, 5, 6 курсы</w:t>
      </w:r>
    </w:p>
    <w:p w:rsidR="00792E78" w:rsidRDefault="00792E78" w:rsidP="00792E7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17, 18, 19 февраля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учебную литературу получают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1, 4, 5, 6 курсы</w:t>
      </w:r>
    </w:p>
    <w:p w:rsidR="00792E78" w:rsidRDefault="00792E78" w:rsidP="00792E78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92E78" w:rsidRDefault="00792E78" w:rsidP="00792E78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ОБРАЩАЕМ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>ВАШЕ ВНИМАНИЕ</w:t>
      </w:r>
      <w:r>
        <w:rPr>
          <w:b/>
          <w:sz w:val="32"/>
          <w:szCs w:val="32"/>
          <w:u w:val="single"/>
        </w:rPr>
        <w:t>!</w:t>
      </w:r>
    </w:p>
    <w:p w:rsidR="00792E78" w:rsidRDefault="00792E78" w:rsidP="00792E7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Многие учебники имеются в ЭБС «Консультант студента» и ЭБС «</w:t>
      </w:r>
      <w:proofErr w:type="spellStart"/>
      <w:r>
        <w:rPr>
          <w:sz w:val="32"/>
          <w:szCs w:val="32"/>
        </w:rPr>
        <w:t>КнигаФонд</w:t>
      </w:r>
      <w:proofErr w:type="spellEnd"/>
      <w:r>
        <w:rPr>
          <w:sz w:val="32"/>
          <w:szCs w:val="32"/>
        </w:rPr>
        <w:t>». За доступами к ним обращайтесь в электро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ный читальный зал научной библиотеки (3-й этаж,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301 Б).</w:t>
      </w:r>
    </w:p>
    <w:p w:rsidR="00C700C3" w:rsidRDefault="00C700C3"/>
    <w:sectPr w:rsidR="00C700C3" w:rsidSect="00792E78">
      <w:pgSz w:w="11907" w:h="16839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6D"/>
    <w:rsid w:val="002D6A6D"/>
    <w:rsid w:val="00792E78"/>
    <w:rsid w:val="00875482"/>
    <w:rsid w:val="00C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2014-01-30T06:57:00Z</dcterms:created>
  <dcterms:modified xsi:type="dcterms:W3CDTF">2014-01-30T06:58:00Z</dcterms:modified>
</cp:coreProperties>
</file>