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9B" w:rsidRPr="009E1408" w:rsidRDefault="000C479B" w:rsidP="000C479B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9E1408">
        <w:rPr>
          <w:rFonts w:ascii="Times New Roman" w:hAnsi="Times New Roman" w:cs="Times New Roman"/>
          <w:sz w:val="28"/>
          <w:szCs w:val="32"/>
        </w:rPr>
        <w:t>Обеспечение образовательного процесса</w:t>
      </w:r>
    </w:p>
    <w:p w:rsidR="000C479B" w:rsidRPr="009E1408" w:rsidRDefault="000C479B" w:rsidP="000C479B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9E1408">
        <w:rPr>
          <w:rFonts w:ascii="Times New Roman" w:hAnsi="Times New Roman" w:cs="Times New Roman"/>
          <w:sz w:val="28"/>
          <w:szCs w:val="32"/>
        </w:rPr>
        <w:t>электронно-библиотечной системой, необходимой для реализации</w:t>
      </w:r>
    </w:p>
    <w:p w:rsidR="000C479B" w:rsidRPr="009E1408" w:rsidRDefault="000C479B" w:rsidP="000C479B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9E1408">
        <w:rPr>
          <w:rFonts w:ascii="Times New Roman" w:hAnsi="Times New Roman" w:cs="Times New Roman"/>
          <w:sz w:val="28"/>
          <w:szCs w:val="32"/>
        </w:rPr>
        <w:t>заявленных к лицензированию образовательных программ</w:t>
      </w:r>
      <w:r w:rsidR="00970022">
        <w:rPr>
          <w:rFonts w:ascii="Times New Roman" w:hAnsi="Times New Roman" w:cs="Times New Roman"/>
          <w:sz w:val="28"/>
          <w:szCs w:val="32"/>
        </w:rPr>
        <w:t xml:space="preserve"> (на 20</w:t>
      </w:r>
      <w:r w:rsidR="00AA60A9">
        <w:rPr>
          <w:rFonts w:ascii="Times New Roman" w:hAnsi="Times New Roman" w:cs="Times New Roman"/>
          <w:sz w:val="28"/>
          <w:szCs w:val="32"/>
        </w:rPr>
        <w:t>18</w:t>
      </w:r>
      <w:r w:rsidR="00137F62">
        <w:rPr>
          <w:rFonts w:ascii="Times New Roman" w:hAnsi="Times New Roman" w:cs="Times New Roman"/>
          <w:sz w:val="28"/>
          <w:szCs w:val="32"/>
        </w:rPr>
        <w:t xml:space="preserve"> г.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0C479B" w:rsidRPr="009E1408" w:rsidRDefault="000C479B" w:rsidP="000C47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32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9348"/>
        <w:gridCol w:w="4320"/>
      </w:tblGrid>
      <w:tr w:rsidR="000C479B" w:rsidRPr="002F4EFC" w:rsidTr="007F5F6C">
        <w:trPr>
          <w:cantSplit/>
          <w:trHeight w:val="3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7F5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79B" w:rsidRPr="002F4EFC" w:rsidRDefault="000C479B" w:rsidP="007F5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7F5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электронно-библиотечной системе &lt;*&gt;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7F5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0C479B" w:rsidRPr="00AB66C8" w:rsidTr="007F5F6C">
        <w:trPr>
          <w:cantSplit/>
          <w:trHeight w:val="8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электронно-библиотечной системы, предоставляющей возможность кру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CD" w:rsidRPr="00D41177" w:rsidRDefault="00B068CD" w:rsidP="00BF356A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3" w:rsidRPr="00D41177" w:rsidRDefault="00804C23" w:rsidP="00804C23">
            <w:pPr>
              <w:pStyle w:val="ConsPlusNormal"/>
              <w:numPr>
                <w:ilvl w:val="0"/>
                <w:numId w:val="6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ЭБС «Электронная библиотека те</w:t>
            </w:r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нического вуза»</w:t>
            </w:r>
          </w:p>
          <w:p w:rsidR="00804C23" w:rsidRPr="00D41177" w:rsidRDefault="00804C23" w:rsidP="00804C23">
            <w:pPr>
              <w:tabs>
                <w:tab w:val="left" w:pos="340"/>
              </w:tabs>
              <w:jc w:val="both"/>
            </w:pPr>
            <w:r w:rsidRPr="00D41177">
              <w:t>(</w:t>
            </w:r>
            <w:hyperlink r:id="rId7" w:history="1">
              <w:r w:rsidRPr="00D41177">
                <w:rPr>
                  <w:rStyle w:val="a3"/>
                  <w:color w:val="auto"/>
                  <w:lang w:val="en-US"/>
                </w:rPr>
                <w:t>www</w:t>
              </w:r>
              <w:r w:rsidRPr="00D41177">
                <w:rPr>
                  <w:rStyle w:val="a3"/>
                  <w:color w:val="auto"/>
                </w:rPr>
                <w:t>.</w:t>
              </w:r>
              <w:proofErr w:type="spellStart"/>
              <w:r w:rsidRPr="00D41177">
                <w:rPr>
                  <w:rStyle w:val="a3"/>
                  <w:color w:val="auto"/>
                  <w:lang w:val="en-US"/>
                </w:rPr>
                <w:t>studentlibrary</w:t>
              </w:r>
              <w:proofErr w:type="spellEnd"/>
              <w:r w:rsidRPr="00D41177">
                <w:rPr>
                  <w:rStyle w:val="a3"/>
                  <w:color w:val="auto"/>
                </w:rPr>
                <w:t>.</w:t>
              </w:r>
              <w:proofErr w:type="spellStart"/>
              <w:r w:rsidRPr="00D41177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D41177">
              <w:t xml:space="preserve">) </w:t>
            </w:r>
          </w:p>
          <w:p w:rsidR="00804C23" w:rsidRPr="00D41177" w:rsidRDefault="00804C23" w:rsidP="00804C23">
            <w:pPr>
              <w:tabs>
                <w:tab w:val="left" w:pos="340"/>
              </w:tabs>
              <w:jc w:val="both"/>
            </w:pPr>
          </w:p>
          <w:p w:rsidR="00BF356A" w:rsidRPr="00D41177" w:rsidRDefault="000C479B" w:rsidP="00BF356A">
            <w:pPr>
              <w:pStyle w:val="ConsPlusNormal"/>
              <w:numPr>
                <w:ilvl w:val="0"/>
                <w:numId w:val="6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8CD" w:rsidRPr="00D41177" w:rsidRDefault="000C479B" w:rsidP="00BF356A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D411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411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411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D411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411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1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56A" w:rsidRPr="00D41177" w:rsidRDefault="00BF356A" w:rsidP="00BF356A">
            <w:pPr>
              <w:tabs>
                <w:tab w:val="left" w:pos="340"/>
              </w:tabs>
              <w:jc w:val="both"/>
            </w:pPr>
          </w:p>
          <w:p w:rsidR="00137F62" w:rsidRPr="00D41177" w:rsidRDefault="00AA60A9" w:rsidP="00137F62">
            <w:pPr>
              <w:pStyle w:val="a4"/>
              <w:numPr>
                <w:ilvl w:val="0"/>
                <w:numId w:val="6"/>
              </w:numPr>
              <w:tabs>
                <w:tab w:val="left" w:pos="340"/>
              </w:tabs>
              <w:ind w:left="0" w:firstLine="0"/>
              <w:jc w:val="both"/>
              <w:rPr>
                <w:rStyle w:val="a3"/>
                <w:color w:val="auto"/>
                <w:u w:val="none"/>
              </w:rPr>
            </w:pPr>
            <w:r w:rsidRPr="00D41177">
              <w:t xml:space="preserve">ЭБС </w:t>
            </w:r>
            <w:r w:rsidR="00BF356A" w:rsidRPr="00D41177">
              <w:t xml:space="preserve">«ЛАНЬ» </w:t>
            </w:r>
            <w:r w:rsidR="00DC00A8" w:rsidRPr="00D41177">
              <w:t>(</w:t>
            </w:r>
            <w:hyperlink r:id="rId9" w:history="1">
              <w:r w:rsidR="00BF356A" w:rsidRPr="00D41177">
                <w:rPr>
                  <w:rStyle w:val="a3"/>
                  <w:color w:val="auto"/>
                </w:rPr>
                <w:t>www.e.lanbook.</w:t>
              </w:r>
              <w:r w:rsidR="00BF356A" w:rsidRPr="00D41177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DC00A8" w:rsidRPr="00D41177">
              <w:rPr>
                <w:rStyle w:val="a3"/>
                <w:color w:val="auto"/>
              </w:rPr>
              <w:t>)</w:t>
            </w:r>
          </w:p>
          <w:p w:rsidR="00AC45FB" w:rsidRPr="00AC45FB" w:rsidRDefault="00AC45FB" w:rsidP="00D4117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479B" w:rsidRPr="002F4EFC" w:rsidTr="007F5F6C">
        <w:trPr>
          <w:cantSplit/>
          <w:trHeight w:val="6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4B" w:rsidRPr="00514A4B" w:rsidRDefault="00514A4B" w:rsidP="00514A4B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3" w:rsidRPr="000A17F6" w:rsidRDefault="00804C23" w:rsidP="00804C23">
            <w:pPr>
              <w:pStyle w:val="ConsPlusNormal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Контракт № 1</w:t>
            </w:r>
            <w:proofErr w:type="gramStart"/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от 15.12.2017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. Срок действия дого</w:t>
            </w:r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вора с 01 января 2018</w:t>
            </w:r>
            <w:r w:rsidR="00A217AD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 по 31 д</w:t>
            </w:r>
            <w:r w:rsidR="00A217AD" w:rsidRPr="000A1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17AD" w:rsidRPr="000A17F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ря 2018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4C23" w:rsidRPr="000A17F6" w:rsidRDefault="00804C23" w:rsidP="00804C2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69" w:rsidRPr="000A17F6" w:rsidRDefault="00970022" w:rsidP="00A40669">
            <w:pPr>
              <w:pStyle w:val="ConsPlusNormal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6576F" w:rsidRPr="000A17F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="0026576F" w:rsidRPr="000A17F6">
              <w:rPr>
                <w:rFonts w:ascii="Times New Roman" w:hAnsi="Times New Roman" w:cs="Times New Roman"/>
                <w:sz w:val="24"/>
                <w:szCs w:val="24"/>
              </w:rPr>
              <w:t>-Медиа». Контракт</w:t>
            </w:r>
            <w:r w:rsidR="00742454" w:rsidRPr="000A1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76F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регистрационный № 3</w:t>
            </w:r>
            <w:proofErr w:type="gramStart"/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2017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95592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с 01 я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0A9" w:rsidRPr="000A17F6">
              <w:rPr>
                <w:rFonts w:ascii="Times New Roman" w:hAnsi="Times New Roman" w:cs="Times New Roman"/>
                <w:sz w:val="24"/>
                <w:szCs w:val="24"/>
              </w:rPr>
              <w:t>варя 2018 г. по 31 декабря 2018</w:t>
            </w:r>
            <w:r w:rsidR="00795592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14A4B" w:rsidRPr="000A17F6" w:rsidRDefault="00514A4B" w:rsidP="00804C23"/>
          <w:p w:rsidR="00BF356A" w:rsidRPr="000A17F6" w:rsidRDefault="00795592" w:rsidP="00BF356A">
            <w:pPr>
              <w:pStyle w:val="a4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</w:pPr>
            <w:r w:rsidRPr="000A17F6">
              <w:t>ООО</w:t>
            </w:r>
            <w:r w:rsidR="00AA60A9" w:rsidRPr="000A17F6">
              <w:t xml:space="preserve"> «ЭБС </w:t>
            </w:r>
            <w:r w:rsidRPr="000A17F6">
              <w:t>Лань».</w:t>
            </w:r>
            <w:r w:rsidRPr="000A17F6">
              <w:rPr>
                <w:sz w:val="22"/>
                <w:szCs w:val="22"/>
              </w:rPr>
              <w:t xml:space="preserve"> </w:t>
            </w:r>
            <w:r w:rsidR="00742454" w:rsidRPr="000A17F6">
              <w:rPr>
                <w:sz w:val="22"/>
                <w:szCs w:val="22"/>
              </w:rPr>
              <w:t>Контракт,</w:t>
            </w:r>
            <w:r w:rsidR="00742454" w:rsidRPr="000A17F6">
              <w:rPr>
                <w:b/>
                <w:sz w:val="22"/>
                <w:szCs w:val="22"/>
              </w:rPr>
              <w:t xml:space="preserve"> </w:t>
            </w:r>
            <w:r w:rsidR="00742454" w:rsidRPr="000A17F6">
              <w:t>рег</w:t>
            </w:r>
            <w:r w:rsidR="00742454" w:rsidRPr="000A17F6">
              <w:t>и</w:t>
            </w:r>
            <w:r w:rsidR="00742454" w:rsidRPr="000A17F6">
              <w:t>страци</w:t>
            </w:r>
            <w:r w:rsidR="00AA60A9" w:rsidRPr="000A17F6">
              <w:t>онный № 2</w:t>
            </w:r>
            <w:proofErr w:type="gramStart"/>
            <w:r w:rsidR="00AA60A9" w:rsidRPr="000A17F6">
              <w:t>/И</w:t>
            </w:r>
            <w:proofErr w:type="gramEnd"/>
            <w:r w:rsidR="00AA60A9" w:rsidRPr="000A17F6">
              <w:t xml:space="preserve"> от 15</w:t>
            </w:r>
            <w:r w:rsidR="00742454" w:rsidRPr="000A17F6">
              <w:t xml:space="preserve"> де</w:t>
            </w:r>
            <w:r w:rsidR="00AA60A9" w:rsidRPr="000A17F6">
              <w:t>кабря 2017</w:t>
            </w:r>
            <w:r w:rsidR="00742454" w:rsidRPr="000A17F6">
              <w:t xml:space="preserve"> г. </w:t>
            </w:r>
            <w:r w:rsidRPr="000A17F6">
              <w:t xml:space="preserve">Срок действия договора </w:t>
            </w:r>
            <w:r w:rsidR="00742454" w:rsidRPr="000A17F6">
              <w:t>с 01 ян</w:t>
            </w:r>
            <w:r w:rsidR="00AA60A9" w:rsidRPr="000A17F6">
              <w:t>варя 2018 г. по 31 декабря 2018</w:t>
            </w:r>
            <w:r w:rsidRPr="000A17F6">
              <w:t xml:space="preserve"> г. </w:t>
            </w:r>
          </w:p>
          <w:p w:rsidR="00AC45FB" w:rsidRPr="00D41177" w:rsidRDefault="00AC45FB" w:rsidP="00D4117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9B" w:rsidRPr="002F4EFC" w:rsidTr="007F5F6C">
        <w:trPr>
          <w:cantSplit/>
          <w:trHeight w:val="48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зарегистрированной в установленном порядке базе данных матер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алов электронно-библиотечной системы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Default="000C479B" w:rsidP="009563E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3" w:rsidRPr="000A17F6" w:rsidRDefault="00804C23" w:rsidP="00804C23">
            <w:pPr>
              <w:pStyle w:val="ConsPlusNormal"/>
              <w:numPr>
                <w:ilvl w:val="0"/>
                <w:numId w:val="3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 2013621110 «Электронная библиот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ка технического вуза», 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>дата госуда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регистрации 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в Реестре баз данных 06 сентября 2013 г.</w:t>
            </w:r>
          </w:p>
          <w:p w:rsidR="00804C23" w:rsidRPr="000A17F6" w:rsidRDefault="00804C23" w:rsidP="00804C2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9B" w:rsidRPr="000A17F6" w:rsidRDefault="000C479B" w:rsidP="009563E7">
            <w:pPr>
              <w:pStyle w:val="ConsPlusNormal"/>
              <w:numPr>
                <w:ilvl w:val="0"/>
                <w:numId w:val="3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 2009620365 «Материалы (контент) Электронно-библиотечной системы «</w:t>
            </w:r>
            <w:proofErr w:type="spellStart"/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», зарегистрировано в Р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естре баз данных 29 июня 2009 г.</w:t>
            </w:r>
          </w:p>
          <w:p w:rsidR="00514A4B" w:rsidRPr="000A17F6" w:rsidRDefault="00514A4B" w:rsidP="00804C23">
            <w:pPr>
              <w:jc w:val="both"/>
            </w:pPr>
          </w:p>
          <w:p w:rsidR="00BF356A" w:rsidRPr="000A17F6" w:rsidRDefault="00BF356A" w:rsidP="00BF356A">
            <w:pPr>
              <w:pStyle w:val="ConsPlusNormal"/>
              <w:numPr>
                <w:ilvl w:val="0"/>
                <w:numId w:val="3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="001B039D" w:rsidRPr="000A17F6">
              <w:rPr>
                <w:rFonts w:ascii="Times New Roman" w:hAnsi="Times New Roman" w:cs="Times New Roman"/>
                <w:sz w:val="24"/>
                <w:szCs w:val="24"/>
              </w:rPr>
              <w:t>й регистрации базы данных № 2017620439 «ЭБС Лань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B039D" w:rsidRPr="000A17F6">
              <w:rPr>
                <w:rFonts w:ascii="Times New Roman" w:hAnsi="Times New Roman" w:cs="Times New Roman"/>
                <w:sz w:val="24"/>
                <w:szCs w:val="24"/>
              </w:rPr>
              <w:t>дата гос</w:t>
            </w:r>
            <w:r w:rsidR="001B039D" w:rsidRPr="000A17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039D" w:rsidRPr="000A17F6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в Реестре баз данных 18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9D" w:rsidRPr="000A17F6">
              <w:rPr>
                <w:rFonts w:ascii="Times New Roman" w:hAnsi="Times New Roman" w:cs="Times New Roman"/>
                <w:sz w:val="24"/>
                <w:szCs w:val="24"/>
              </w:rPr>
              <w:t>апреля 2017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479B" w:rsidRPr="008F34FB" w:rsidRDefault="000C479B" w:rsidP="00D4117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9B" w:rsidRPr="002F4EFC" w:rsidTr="007F5F6C">
        <w:trPr>
          <w:cantSplit/>
          <w:trHeight w:val="48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зарегистрированного в установленном порядке электронного сре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 xml:space="preserve">ства массовой информации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Default="000C479B" w:rsidP="009563E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3" w:rsidRDefault="00804C23" w:rsidP="009563E7">
            <w:pPr>
              <w:pStyle w:val="ConsPlusNormal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3" w:rsidRDefault="00804C23" w:rsidP="00804C2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9B" w:rsidRPr="000A17F6" w:rsidRDefault="000C479B" w:rsidP="009563E7">
            <w:pPr>
              <w:pStyle w:val="ConsPlusNormal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ства массовой информации Эл № ФС77-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67097 от 15.09.2016 г.</w:t>
            </w:r>
          </w:p>
          <w:p w:rsidR="000C479B" w:rsidRPr="000A17F6" w:rsidRDefault="000C479B" w:rsidP="009563E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knigafund</w:t>
            </w:r>
            <w:proofErr w:type="spellEnd"/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60EB" w:rsidRPr="000A17F6" w:rsidRDefault="002A60EB" w:rsidP="009563E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B" w:rsidRPr="000A17F6" w:rsidRDefault="002A60EB" w:rsidP="009563E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A4B" w:rsidRPr="000A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6A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регистрации сре</w:t>
            </w:r>
            <w:r w:rsidR="00BF356A" w:rsidRPr="000A1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56A" w:rsidRPr="000A17F6">
              <w:rPr>
                <w:rFonts w:ascii="Times New Roman" w:hAnsi="Times New Roman" w:cs="Times New Roman"/>
                <w:sz w:val="24"/>
                <w:szCs w:val="24"/>
              </w:rPr>
              <w:t>ства массовой информации Эл № ФС77-</w:t>
            </w:r>
            <w:r w:rsidR="001F1DFE" w:rsidRPr="000A17F6">
              <w:rPr>
                <w:rFonts w:ascii="Times New Roman" w:hAnsi="Times New Roman" w:cs="Times New Roman"/>
                <w:sz w:val="24"/>
                <w:szCs w:val="24"/>
              </w:rPr>
              <w:t>71194  от 27.09.2017</w:t>
            </w:r>
            <w:r w:rsidR="00BF356A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479B" w:rsidRPr="00A54BE4" w:rsidRDefault="000C479B" w:rsidP="00D4117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9B" w:rsidRPr="002F4EFC" w:rsidTr="007F5F6C">
        <w:trPr>
          <w:cantSplit/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9B" w:rsidRPr="002F4EFC" w:rsidRDefault="000C479B" w:rsidP="00956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дящему в электронно-библиотечную систему, не менее чем для 25 процентов обуча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4EFC">
              <w:rPr>
                <w:rFonts w:ascii="Times New Roman" w:hAnsi="Times New Roman" w:cs="Times New Roman"/>
                <w:sz w:val="24"/>
                <w:szCs w:val="24"/>
              </w:rPr>
              <w:t>щихся по каждой из форм получения образования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23" w:rsidRPr="000A17F6" w:rsidRDefault="00C954FE" w:rsidP="00C954FE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4C23" w:rsidRPr="000A17F6"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</w:t>
            </w:r>
            <w:r w:rsidR="00804C23" w:rsidRPr="000A1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4C23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 для всех учащихся и сотрудников университета 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>на любом компьютере, имеющем выход в Инте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73EB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04C23" w:rsidRPr="000A17F6" w:rsidRDefault="00804C23" w:rsidP="00804C2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E" w:rsidRPr="000A17F6" w:rsidRDefault="00E000CD" w:rsidP="00E000CD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4435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500 индивидуальных </w:t>
            </w:r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активационных </w:t>
            </w:r>
            <w:proofErr w:type="spellStart"/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-кодов на защищенных </w:t>
            </w:r>
            <w:proofErr w:type="spellStart"/>
            <w:proofErr w:type="gramStart"/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="002B76BE" w:rsidRPr="000A17F6"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  <w:proofErr w:type="gramEnd"/>
          </w:p>
          <w:p w:rsidR="00F77C03" w:rsidRPr="000A17F6" w:rsidRDefault="00F77C03" w:rsidP="00804C23"/>
          <w:p w:rsidR="000A17F6" w:rsidRPr="000A17F6" w:rsidRDefault="00BF356A" w:rsidP="000A17F6">
            <w:pPr>
              <w:pStyle w:val="ConsPlusNormal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 для всех студентов и сотрудников университета </w:t>
            </w:r>
            <w:r w:rsidR="000A17F6" w:rsidRPr="000A17F6">
              <w:rPr>
                <w:rFonts w:ascii="Times New Roman" w:hAnsi="Times New Roman" w:cs="Times New Roman"/>
                <w:sz w:val="24"/>
                <w:szCs w:val="24"/>
              </w:rPr>
              <w:t>на любом компьютере, имеющем выход в Инте</w:t>
            </w:r>
            <w:r w:rsidR="000A17F6" w:rsidRPr="000A1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7F6" w:rsidRPr="000A17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77C03" w:rsidRPr="0045756B" w:rsidRDefault="00F77C03" w:rsidP="00D41177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4C" w:rsidRDefault="0075184C" w:rsidP="009563E7">
      <w:pPr>
        <w:jc w:val="both"/>
      </w:pPr>
    </w:p>
    <w:sectPr w:rsidR="0075184C" w:rsidSect="00514A4B">
      <w:pgSz w:w="16834" w:h="11909" w:orient="landscape"/>
      <w:pgMar w:top="851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3ED"/>
    <w:multiLevelType w:val="hybridMultilevel"/>
    <w:tmpl w:val="22BE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CAE"/>
    <w:multiLevelType w:val="hybridMultilevel"/>
    <w:tmpl w:val="FB9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7109"/>
    <w:multiLevelType w:val="hybridMultilevel"/>
    <w:tmpl w:val="6780EEEC"/>
    <w:lvl w:ilvl="0" w:tplc="69ECE3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A43B9"/>
    <w:multiLevelType w:val="hybridMultilevel"/>
    <w:tmpl w:val="DD36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319F"/>
    <w:multiLevelType w:val="hybridMultilevel"/>
    <w:tmpl w:val="DD36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8"/>
    <w:rsid w:val="000A17F6"/>
    <w:rsid w:val="000B5FD1"/>
    <w:rsid w:val="000C479B"/>
    <w:rsid w:val="000C73EB"/>
    <w:rsid w:val="00137F62"/>
    <w:rsid w:val="001949E2"/>
    <w:rsid w:val="001B039D"/>
    <w:rsid w:val="001F1DFE"/>
    <w:rsid w:val="0026576F"/>
    <w:rsid w:val="002A60EB"/>
    <w:rsid w:val="002B76BE"/>
    <w:rsid w:val="002C0BEB"/>
    <w:rsid w:val="003015A0"/>
    <w:rsid w:val="00384CE5"/>
    <w:rsid w:val="0045756B"/>
    <w:rsid w:val="004675E6"/>
    <w:rsid w:val="004904EA"/>
    <w:rsid w:val="00514A4B"/>
    <w:rsid w:val="00554435"/>
    <w:rsid w:val="00595948"/>
    <w:rsid w:val="006A5493"/>
    <w:rsid w:val="006E49E8"/>
    <w:rsid w:val="006F54FE"/>
    <w:rsid w:val="00723CBB"/>
    <w:rsid w:val="00742454"/>
    <w:rsid w:val="0075184C"/>
    <w:rsid w:val="00795592"/>
    <w:rsid w:val="00804C23"/>
    <w:rsid w:val="008468AB"/>
    <w:rsid w:val="00894883"/>
    <w:rsid w:val="008F43EF"/>
    <w:rsid w:val="009563E7"/>
    <w:rsid w:val="00970022"/>
    <w:rsid w:val="00A217AD"/>
    <w:rsid w:val="00A40669"/>
    <w:rsid w:val="00AA60A9"/>
    <w:rsid w:val="00AC45FB"/>
    <w:rsid w:val="00B068CD"/>
    <w:rsid w:val="00BF356A"/>
    <w:rsid w:val="00C954FE"/>
    <w:rsid w:val="00D41177"/>
    <w:rsid w:val="00D5265C"/>
    <w:rsid w:val="00DC00A8"/>
    <w:rsid w:val="00E000CD"/>
    <w:rsid w:val="00E33E3A"/>
    <w:rsid w:val="00E41DA4"/>
    <w:rsid w:val="00E442BB"/>
    <w:rsid w:val="00F0461B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4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C4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79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F5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E49E8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A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4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C4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79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F5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E49E8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A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5C9-BECF-42CC-8C5F-FCE7C33B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Шаталова Татьяна Владимировна</cp:lastModifiedBy>
  <cp:revision>36</cp:revision>
  <cp:lastPrinted>2014-11-11T05:03:00Z</cp:lastPrinted>
  <dcterms:created xsi:type="dcterms:W3CDTF">2014-10-01T08:03:00Z</dcterms:created>
  <dcterms:modified xsi:type="dcterms:W3CDTF">2018-01-25T07:48:00Z</dcterms:modified>
</cp:coreProperties>
</file>