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394"/>
      </w:tblGrid>
      <w:tr w:rsidR="00460AFC" w:rsidTr="00460AFC">
        <w:trPr>
          <w:trHeight w:val="435"/>
        </w:trPr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</w:tcPr>
          <w:p w:rsidR="00460AFC" w:rsidRPr="00460AFC" w:rsidRDefault="00460AFC" w:rsidP="00460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Справка об обеспеченности доступа </w:t>
            </w:r>
            <w:proofErr w:type="gramStart"/>
            <w:r w:rsidRPr="00460AF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60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электронно-библиотечным системам</w:t>
            </w:r>
          </w:p>
        </w:tc>
      </w:tr>
      <w:tr w:rsidR="00F478EC" w:rsidTr="00E834D8">
        <w:trPr>
          <w:trHeight w:val="435"/>
        </w:trPr>
        <w:tc>
          <w:tcPr>
            <w:tcW w:w="15168" w:type="dxa"/>
            <w:gridSpan w:val="3"/>
          </w:tcPr>
          <w:p w:rsidR="00F478EC" w:rsidRPr="001A4C5F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договоров ЭБС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период, соответствующий сроку получения образования по </w:t>
            </w:r>
            <w:r w:rsidRPr="001A4C5F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78EC" w:rsidTr="00E834D8">
        <w:trPr>
          <w:trHeight w:val="435"/>
        </w:trPr>
        <w:tc>
          <w:tcPr>
            <w:tcW w:w="2552" w:type="dxa"/>
          </w:tcPr>
          <w:p w:rsidR="00F478EC" w:rsidRPr="001A4C5F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Pr="001A4C5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222" w:type="dxa"/>
          </w:tcPr>
          <w:p w:rsidR="00F478EC" w:rsidRPr="001A4C5F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394" w:type="dxa"/>
          </w:tcPr>
          <w:p w:rsidR="00F478EC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F478EC" w:rsidTr="00E834D8">
        <w:trPr>
          <w:trHeight w:val="449"/>
        </w:trPr>
        <w:tc>
          <w:tcPr>
            <w:tcW w:w="2552" w:type="dxa"/>
          </w:tcPr>
          <w:p w:rsidR="00F478EC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3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E83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797251" w:rsidRPr="00E96A99" w:rsidRDefault="00797251" w:rsidP="00E96A9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9">
              <w:rPr>
                <w:rFonts w:ascii="Times New Roman" w:hAnsi="Times New Roman" w:cs="Times New Roman"/>
                <w:b/>
                <w:sz w:val="24"/>
                <w:szCs w:val="24"/>
              </w:rPr>
              <w:t>ЭБС «Консультант студента»</w:t>
            </w:r>
            <w:r w:rsidR="00B82835" w:rsidRPr="00E96A99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8" w:history="1"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proofErr w:type="spellEnd"/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E" w:rsidRPr="00B805BE" w:rsidRDefault="00E834D8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BE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E834D8" w:rsidRPr="002067FC" w:rsidRDefault="00E834D8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Гос. контракт №3</w:t>
            </w:r>
            <w:r w:rsidR="00B805BE">
              <w:rPr>
                <w:rFonts w:ascii="Times New Roman" w:hAnsi="Times New Roman" w:cs="Times New Roman"/>
                <w:sz w:val="24"/>
                <w:szCs w:val="24"/>
              </w:rPr>
              <w:t>КС/02-2011 от 1 февраля 2011 г.</w:t>
            </w:r>
          </w:p>
          <w:p w:rsidR="003529EE" w:rsidRPr="009B25B4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CA522D" w:rsidRPr="009B25B4" w:rsidRDefault="00CA522D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местонахождения:129347, </w:t>
            </w:r>
            <w:proofErr w:type="spellStart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 xml:space="preserve">, Холмогорская </w:t>
            </w:r>
            <w:proofErr w:type="spellStart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, д. 2, ком. 9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ОАО "ПРОМСВЯЗЬБАНК" Г.МОСКВА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к/с 30101810600000000119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БИК 044583119</w:t>
            </w:r>
          </w:p>
          <w:p w:rsidR="002067FC" w:rsidRPr="002067FC" w:rsidRDefault="002067FC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 xml:space="preserve"> 40702810780070606401</w:t>
            </w:r>
          </w:p>
          <w:p w:rsidR="00F478EC" w:rsidRDefault="00F478E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8EC" w:rsidRDefault="00E834D8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февраля 2011 г по 9 февраля 2012 г.</w:t>
            </w:r>
          </w:p>
          <w:p w:rsidR="00B778B3" w:rsidRDefault="00B778B3" w:rsidP="00B778B3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доступов с неограниченным числом пользователей на каждом компьютере.</w:t>
            </w:r>
          </w:p>
          <w:p w:rsidR="00B778B3" w:rsidRDefault="00B778B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427"/>
        </w:trPr>
        <w:tc>
          <w:tcPr>
            <w:tcW w:w="2552" w:type="dxa"/>
          </w:tcPr>
          <w:p w:rsidR="00F478EC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797251" w:rsidRDefault="00797251" w:rsidP="00E96A99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F">
              <w:rPr>
                <w:rFonts w:ascii="Times New Roman" w:hAnsi="Times New Roman" w:cs="Times New Roman"/>
                <w:b/>
                <w:sz w:val="24"/>
                <w:szCs w:val="24"/>
              </w:rPr>
              <w:t>ЭБС «Консультант студента»</w:t>
            </w:r>
            <w:r w:rsidR="00B82835" w:rsidRPr="00821E1F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9" w:history="1"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proofErr w:type="spellEnd"/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E" w:rsidRPr="00E96A99" w:rsidRDefault="00797251" w:rsidP="00E96A99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9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797251" w:rsidRDefault="00797251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71">
              <w:rPr>
                <w:rFonts w:ascii="Times New Roman" w:hAnsi="Times New Roman" w:cs="Times New Roman"/>
                <w:sz w:val="24"/>
                <w:szCs w:val="24"/>
              </w:rPr>
              <w:t>Договор №77К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С/02-2012 от 9 февраля 2012 г. </w:t>
            </w:r>
          </w:p>
          <w:p w:rsidR="004A2DD4" w:rsidRPr="009B25B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CA522D" w:rsidRPr="009B25B4" w:rsidRDefault="00CA522D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129347, 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ул.Холмогорская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, д. 2, ком. 9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4A2DD4">
                <w:rPr>
                  <w:rFonts w:ascii="Times New Roman" w:hAnsi="Times New Roman" w:cs="Times New Roman"/>
                  <w:sz w:val="24"/>
                  <w:szCs w:val="24"/>
                </w:rPr>
                <w:t xml:space="preserve">115035, </w:t>
              </w:r>
              <w:proofErr w:type="spellStart"/>
              <w:r w:rsidRPr="004A2DD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ул.Садовническая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, д.9, стр.4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ОАО «Промсвязьбанк» г. Москва, 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/с 30101810400000000555 </w:t>
            </w:r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ОПЕРУ Московского ГТУ Банка России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9B25B4" w:rsidRDefault="004A2DD4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40702810780070606401</w:t>
            </w:r>
          </w:p>
          <w:p w:rsidR="00E96A99" w:rsidRDefault="00821E1F" w:rsidP="00E96A99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1F">
              <w:rPr>
                <w:rFonts w:ascii="Times New Roman" w:hAnsi="Times New Roman" w:cs="Times New Roman"/>
                <w:b/>
                <w:sz w:val="24"/>
                <w:szCs w:val="24"/>
              </w:rPr>
              <w:t>ЭБС «Университетская библиотека онлайн»</w:t>
            </w:r>
            <w:r w:rsidR="00471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1E1F" w:rsidRPr="00471ECB" w:rsidRDefault="00471ECB" w:rsidP="00E96A99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71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" w:history="1"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21E1F" w:rsidRPr="00471ECB" w:rsidRDefault="00821E1F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471ECB">
              <w:rPr>
                <w:rFonts w:ascii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71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1E1F" w:rsidRDefault="00821E1F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71">
              <w:rPr>
                <w:rFonts w:ascii="Times New Roman" w:hAnsi="Times New Roman" w:cs="Times New Roman"/>
                <w:sz w:val="24"/>
                <w:szCs w:val="24"/>
              </w:rPr>
              <w:t>Договор № 203-10/12 от 30 октября 2012 г.</w:t>
            </w:r>
          </w:p>
          <w:p w:rsidR="00471ECB" w:rsidRPr="009B25B4" w:rsidRDefault="00471ECB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117342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Обручева, 34/63, стр. 1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117342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Обручева, 34/63, стр. 1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77085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6809  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КПП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2801001</w:t>
            </w:r>
          </w:p>
          <w:p w:rsidR="00E96A99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ОГРН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37739925178 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ОКПО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70286104</w:t>
            </w:r>
          </w:p>
          <w:p w:rsidR="00E96A99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96A99" w:rsidRDefault="00E96A99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000 000 022 33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(ООО) г. Москва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30101810800000000382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044585382</w:t>
            </w:r>
          </w:p>
          <w:p w:rsidR="00F478EC" w:rsidRDefault="00F478E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8EC" w:rsidRDefault="004A2DD4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 февраля 2012 г по 9 февраля 2013 г.</w:t>
            </w:r>
          </w:p>
          <w:p w:rsidR="00B53CB2" w:rsidRDefault="00B53CB2" w:rsidP="00B53CB2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коллективных доступа с неограниченным числом пользователей на каждом компьютере и 150 индивидуальных с возможностью удаленного доступа. </w:t>
            </w:r>
          </w:p>
          <w:p w:rsidR="00B53CB2" w:rsidRDefault="00B53CB2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3C" w:rsidRDefault="00C04B3C" w:rsidP="00C0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октября 2012 г по 29 октября 2013 г.</w:t>
            </w:r>
          </w:p>
          <w:p w:rsidR="00BE2DDF" w:rsidRDefault="00BE2DDF" w:rsidP="00BE2DDF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возможностью удаленного доступа для 4 000 учащихся и сотрудников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ситета.</w:t>
            </w:r>
          </w:p>
          <w:p w:rsidR="00BE2DDF" w:rsidRDefault="00BE2DD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391"/>
        </w:trPr>
        <w:tc>
          <w:tcPr>
            <w:tcW w:w="2552" w:type="dxa"/>
          </w:tcPr>
          <w:p w:rsidR="00F478EC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7A5C69" w:rsidRDefault="00B805BE" w:rsidP="00621716">
            <w:pPr>
              <w:pStyle w:val="a6"/>
              <w:numPr>
                <w:ilvl w:val="0"/>
                <w:numId w:val="6"/>
              </w:numPr>
              <w:tabs>
                <w:tab w:val="left" w:pos="317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9">
              <w:rPr>
                <w:rFonts w:ascii="Times New Roman" w:hAnsi="Times New Roman" w:cs="Times New Roman"/>
                <w:b/>
                <w:sz w:val="24"/>
                <w:szCs w:val="24"/>
              </w:rPr>
              <w:t>ЭБС «Консультант студента»</w:t>
            </w:r>
            <w:r w:rsidR="00B82835" w:rsidRPr="00E9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835" w:rsidRPr="00E96A9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" w:history="1"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proofErr w:type="spellEnd"/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E" w:rsidRPr="007A5C69" w:rsidRDefault="00B805BE" w:rsidP="00621716">
            <w:pPr>
              <w:pStyle w:val="a6"/>
              <w:tabs>
                <w:tab w:val="left" w:pos="317"/>
                <w:tab w:val="left" w:pos="3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B805BE" w:rsidRDefault="00B805BE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71">
              <w:rPr>
                <w:rFonts w:ascii="Times New Roman" w:hAnsi="Times New Roman" w:cs="Times New Roman"/>
                <w:sz w:val="24"/>
                <w:szCs w:val="24"/>
              </w:rPr>
              <w:t>Договор №149КС/02-2013 от 20 февраля 2013 г.</w:t>
            </w:r>
          </w:p>
          <w:p w:rsidR="00B82835" w:rsidRPr="009B25B4" w:rsidRDefault="00B828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4E3F35" w:rsidRPr="009B25B4" w:rsidRDefault="004E3F35" w:rsidP="00621716">
            <w:pPr>
              <w:shd w:val="clear" w:color="auto" w:fill="FFFFFF"/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ООО «</w:t>
            </w:r>
            <w:r w:rsidRPr="009B25B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ИПУЗ</w:t>
            </w:r>
            <w:r w:rsidRPr="009B25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129347, </w:t>
            </w:r>
            <w:proofErr w:type="spell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ул.Холмогорская</w:t>
            </w:r>
            <w:proofErr w:type="spell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, д. 2, ком. 9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115035, </w:t>
            </w:r>
            <w:proofErr w:type="spell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ул.Садовническая</w:t>
            </w:r>
            <w:proofErr w:type="spell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, д.9, стр.4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ОАО «Промсвязьбанк» г. Москва, 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/с 30101810400000000555 </w:t>
            </w:r>
            <w:proofErr w:type="gram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 ОПЕРУ Московского ГТУ Банка России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4E3F35" w:rsidRDefault="004E3F35" w:rsidP="00621716">
            <w:pPr>
              <w:shd w:val="clear" w:color="auto" w:fill="FFFFFF"/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 40702810780070606401</w:t>
            </w:r>
          </w:p>
          <w:p w:rsidR="007A5C69" w:rsidRDefault="007A5C69" w:rsidP="00621716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7A5C69">
              <w:rPr>
                <w:rFonts w:ascii="Times New Roman" w:hAnsi="Times New Roman" w:cs="Times New Roman"/>
                <w:b/>
                <w:sz w:val="24"/>
                <w:szCs w:val="24"/>
              </w:rPr>
              <w:t>КнигаФонд</w:t>
            </w:r>
            <w:proofErr w:type="spellEnd"/>
            <w:r w:rsidRPr="007A5C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" w:history="1"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proofErr w:type="spellEnd"/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A5C69" w:rsidRDefault="007A5C69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цифровой дистрибуции» </w:t>
            </w:r>
          </w:p>
          <w:p w:rsidR="007A5C69" w:rsidRDefault="007A5C69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№605/11-ЛВ-2013 от 13 ноября 2013 г.</w:t>
            </w:r>
          </w:p>
          <w:p w:rsidR="007A5C69" w:rsidRPr="009B25B4" w:rsidRDefault="007A5C69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621716" w:rsidRPr="002C53B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Юридический адрес:125009, г. Москва, ул. Тверская, д.12, стр.9</w:t>
            </w:r>
            <w:proofErr w:type="gramEnd"/>
          </w:p>
          <w:p w:rsid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адрес:115114, г. Москва, Павелецкая набережная, д.8, стр.6, офис 302</w:t>
            </w:r>
          </w:p>
          <w:p w:rsid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lastRenderedPageBreak/>
              <w:t>Почтовый</w:t>
            </w:r>
            <w:r w:rsidRPr="00720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:115114, г. Москва, Павелецкая набережная, д.8, стр.6, а/я 102</w:t>
            </w:r>
          </w:p>
          <w:p w:rsidR="00621716" w:rsidRPr="002C53B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 xml:space="preserve">ИНН 7710668405 / КПП 771001001 </w:t>
            </w:r>
          </w:p>
          <w:p w:rsidR="00621716" w:rsidRPr="002C53B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2C53B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C53B6">
              <w:rPr>
                <w:rFonts w:ascii="Times New Roman" w:hAnsi="Times New Roman"/>
                <w:sz w:val="24"/>
                <w:szCs w:val="24"/>
              </w:rPr>
              <w:t>/с. № 40702810597520000191 в</w:t>
            </w:r>
            <w:r w:rsidRPr="002C53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Московском филиале ОАО АКБ </w:t>
            </w:r>
            <w:r w:rsidRPr="002C53B6">
              <w:rPr>
                <w:rFonts w:ascii="Times New Roman" w:hAnsi="Times New Roman"/>
                <w:spacing w:val="-1"/>
                <w:sz w:val="24"/>
                <w:szCs w:val="24"/>
              </w:rPr>
              <w:t>«РО</w:t>
            </w:r>
            <w:r w:rsidRPr="002C53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53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БАНК» </w:t>
            </w:r>
          </w:p>
          <w:p w:rsidR="00621716" w:rsidRPr="00430D5E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D5E">
              <w:rPr>
                <w:rFonts w:ascii="Times New Roman" w:hAnsi="Times New Roman"/>
                <w:bCs/>
                <w:sz w:val="24"/>
                <w:szCs w:val="24"/>
              </w:rPr>
              <w:t>К/с №30101810000000000272</w:t>
            </w:r>
          </w:p>
          <w:p w:rsidR="00621716" w:rsidRPr="00430D5E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D5E">
              <w:rPr>
                <w:rFonts w:ascii="Times New Roman" w:hAnsi="Times New Roman"/>
                <w:bCs/>
                <w:sz w:val="24"/>
                <w:szCs w:val="24"/>
              </w:rPr>
              <w:t>БИК 044583272</w:t>
            </w:r>
          </w:p>
          <w:p w:rsid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 xml:space="preserve">ОКПО 99716123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>ОКАТО 45286585000</w:t>
            </w:r>
          </w:p>
          <w:p w:rsidR="007A5C69" w:rsidRPr="007A5C69" w:rsidRDefault="00621716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72.40</w:t>
            </w:r>
          </w:p>
          <w:p w:rsidR="00F478EC" w:rsidRDefault="00F478EC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8EC" w:rsidRDefault="004E3F35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 февраля 2013 г по 19 февраля 2014 г.</w:t>
            </w:r>
          </w:p>
          <w:p w:rsidR="00B53CB2" w:rsidRDefault="00B53CB2" w:rsidP="00B53CB2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активационных кодов с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ностью удаленного доступа.</w:t>
            </w: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B5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ноября 2013 г по 19 ноября 2014 г.</w:t>
            </w:r>
          </w:p>
          <w:p w:rsidR="008643E0" w:rsidRDefault="008643E0" w:rsidP="008643E0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4 000 учащихся и сотрудников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ситета.</w:t>
            </w:r>
          </w:p>
          <w:p w:rsidR="008643E0" w:rsidRDefault="008643E0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438"/>
        </w:trPr>
        <w:tc>
          <w:tcPr>
            <w:tcW w:w="2552" w:type="dxa"/>
          </w:tcPr>
          <w:p w:rsidR="00F478EC" w:rsidRPr="00824952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547DF9" w:rsidRPr="00621716" w:rsidRDefault="00547DF9" w:rsidP="00621716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«Консультант студента» 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" w:history="1"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proofErr w:type="spellEnd"/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7DF9" w:rsidRPr="00621716" w:rsidRDefault="00547DF9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547DF9" w:rsidRPr="00621716" w:rsidRDefault="00547DF9" w:rsidP="00621716">
            <w:pPr>
              <w:pStyle w:val="a4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№228КС/02-2014</w:t>
            </w:r>
            <w:r w:rsidR="00CA522D"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от 27 февраля 2014 г.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CA522D" w:rsidRPr="00621716" w:rsidRDefault="00CA522D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ООО «</w:t>
            </w:r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ИПУЗ</w:t>
            </w:r>
            <w:r w:rsidRPr="006217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129347, 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ул.Холмогорская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, д. 2, ком. 9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621716">
                <w:rPr>
                  <w:rFonts w:ascii="Times New Roman" w:hAnsi="Times New Roman" w:cs="Times New Roman"/>
                  <w:sz w:val="24"/>
                  <w:szCs w:val="24"/>
                </w:rPr>
                <w:t xml:space="preserve">115035, </w:t>
              </w:r>
              <w:proofErr w:type="spellStart"/>
              <w:r w:rsidRPr="0062171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ул.Садовническая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, д.9, стр.4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ОАО «Промсвязьбанк» г. Москва, 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/с 30101810400000000555 </w:t>
            </w:r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ОПЕРУ Московского ГТУ Банка России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CA522D" w:rsidRPr="00621716" w:rsidRDefault="00CA522D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40702810780070606401</w:t>
            </w:r>
          </w:p>
          <w:p w:rsidR="008270BE" w:rsidRPr="00621716" w:rsidRDefault="008270BE" w:rsidP="00621716">
            <w:pPr>
              <w:pStyle w:val="ConsPlusNormal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(</w:t>
            </w:r>
            <w:hyperlink r:id="rId14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270BE" w:rsidRPr="00621716" w:rsidRDefault="008270BE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70BE" w:rsidRPr="00621716" w:rsidRDefault="008270BE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 65</w:t>
            </w:r>
            <w:r w:rsidRPr="0062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/10-2014 от 10 ноября </w:t>
            </w:r>
            <w:r w:rsidR="00A42B23" w:rsidRPr="0062171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8270BE" w:rsidRPr="00621716" w:rsidRDefault="008270BE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Политехресурс</w:t>
            </w:r>
            <w:proofErr w:type="spellEnd"/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»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222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125222,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Генерала Белобородова, д. 16, корп. 2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115035,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Садовническая, д. 9, стр. 4</w:t>
            </w:r>
            <w:proofErr w:type="gramEnd"/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  7733829602/773301001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40702810300000011967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«ПРОМСВЯЗЬБАНК» г. Москва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30101810400000000555 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044525555</w:t>
            </w:r>
          </w:p>
          <w:p w:rsidR="00A42B23" w:rsidRPr="00621716" w:rsidRDefault="00A42B23" w:rsidP="00621716">
            <w:pPr>
              <w:pStyle w:val="ConsPlusNormal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(</w:t>
            </w:r>
            <w:hyperlink r:id="rId15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42B23" w:rsidRPr="00621716" w:rsidRDefault="00A42B23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2B23" w:rsidRPr="00621716" w:rsidRDefault="00A42B23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 14 от 16 декабря 2014 г.</w:t>
            </w:r>
          </w:p>
          <w:p w:rsidR="00A42B23" w:rsidRPr="00621716" w:rsidRDefault="00A42B23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Политехресурс</w:t>
            </w:r>
            <w:proofErr w:type="spellEnd"/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»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222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125222,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Генерала Белобородова, д. 16, корп. 2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115035,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Садовническая, д. 9, стр. 4</w:t>
            </w:r>
            <w:proofErr w:type="gramEnd"/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  7733829602/773301001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40702810300000011967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«ПРОМСВЯЗЬБАНК» г. Москва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30101810400000000555 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044525555</w:t>
            </w:r>
          </w:p>
          <w:p w:rsidR="004E6991" w:rsidRPr="00621716" w:rsidRDefault="004E6991" w:rsidP="00621716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Издательства «ЛАНЬ»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16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E6991" w:rsidRPr="00621716" w:rsidRDefault="004E6991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</w:t>
            </w:r>
            <w:r w:rsidR="002142F7" w:rsidRPr="00621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991" w:rsidRPr="00621716" w:rsidRDefault="004E6991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 11 от 17 ноября 2014 г.</w:t>
            </w:r>
          </w:p>
          <w:p w:rsidR="004E6991" w:rsidRPr="00621716" w:rsidRDefault="004E6991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011B24" w:rsidRPr="00621716" w:rsidRDefault="004E6991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199178, Санкт-Петербург г., 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Малый В.О., д. 15, лит. А, пом. 2Н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Адрес для почтовых отправлений: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192029, г. Санкт-Петербург, Общественный пр., д. 5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ИНН: 7801068765       КПП: 780101001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. счет 40702810436060003981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Филиал 7806 ВТБ 24 (ЗАО) г. Санкт-Петербург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БИК 044030811</w:t>
            </w:r>
          </w:p>
          <w:p w:rsidR="00011B24" w:rsidRPr="00621716" w:rsidRDefault="00011B24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Корр. счет 30101810300000000811</w:t>
            </w:r>
          </w:p>
          <w:p w:rsidR="00621716" w:rsidRPr="00621716" w:rsidRDefault="00621716" w:rsidP="00621716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КнигаФонд</w:t>
            </w:r>
            <w:proofErr w:type="spellEnd"/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17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proofErr w:type="spellEnd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1716" w:rsidRPr="00621716" w:rsidRDefault="00621716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«Центр цифровой дистрибуции» </w:t>
            </w:r>
          </w:p>
          <w:p w:rsidR="00621716" w:rsidRPr="00621716" w:rsidRDefault="00621716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№ 787/10-ЛВ-2014 от 20 ноября 2014 г.</w:t>
            </w:r>
          </w:p>
          <w:p w:rsidR="00621716" w:rsidRPr="00621716" w:rsidRDefault="00621716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Юридический адрес:125009, г. Москва, ул. Тверская, д.12, стр.9</w:t>
            </w:r>
            <w:proofErr w:type="gramEnd"/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  <w:r w:rsidRPr="00621716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125040, г. Москва, 3-я улица Ямского Поля, д.2, кор.12, оф.514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ИНН 7710668405 / КПП 771001001 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/с. № 40702810597520000191 в</w:t>
            </w:r>
            <w:r w:rsidRPr="0062171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Московском филиале ОАО АКБ </w:t>
            </w:r>
            <w:r w:rsidRPr="00621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«РО</w:t>
            </w:r>
            <w:r w:rsidRPr="00621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21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БАНК» </w:t>
            </w:r>
          </w:p>
          <w:p w:rsidR="00621716" w:rsidRP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К/с №30101810000000000272 </w:t>
            </w:r>
          </w:p>
          <w:p w:rsidR="00621716" w:rsidRP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sz w:val="24"/>
                <w:szCs w:val="24"/>
              </w:rPr>
              <w:t>БИК 044583272</w:t>
            </w:r>
          </w:p>
          <w:p w:rsidR="00621716" w:rsidRP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ОКПО 99716123  ОКАТО 45286585000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ОКВЭД 22.13</w:t>
            </w:r>
          </w:p>
          <w:p w:rsidR="00F478EC" w:rsidRPr="00621716" w:rsidRDefault="00F478EC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0BE" w:rsidRDefault="00CA522D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марта 2014 г. по 28 февраля 2015 г.</w:t>
            </w:r>
            <w:r w:rsidR="008270BE"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236" w:rsidRDefault="004D5236" w:rsidP="004D5236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коллективных доступов и </w:t>
            </w:r>
            <w:r w:rsidR="00023E7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</w:t>
            </w:r>
            <w:r w:rsidR="00023E7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023E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E76">
              <w:rPr>
                <w:rFonts w:ascii="Times New Roman" w:hAnsi="Times New Roman" w:cs="Times New Roman"/>
                <w:sz w:val="24"/>
                <w:szCs w:val="24"/>
              </w:rPr>
              <w:t xml:space="preserve">вационных кодов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возможностью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ленного доступа. </w:t>
            </w: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02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EC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ноября 2014 г. по 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2014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528A6" w:rsidRDefault="001D1976" w:rsidP="000528A6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528A6">
              <w:rPr>
                <w:rFonts w:ascii="Times New Roman" w:hAnsi="Times New Roman" w:cs="Times New Roman"/>
                <w:sz w:val="24"/>
                <w:szCs w:val="24"/>
              </w:rPr>
              <w:t>дновременной возможностью удаленного доступа для всех учащихся и сотрудников универс</w:t>
            </w:r>
            <w:r w:rsidR="000528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28A6"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 w:rsidR="000528A6"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 w:rsidR="000528A6"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 w:rsidR="00052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0528A6"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0528A6" w:rsidRDefault="000528A6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1D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января 2015 г. по 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2015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8D7D99" w:rsidRDefault="008D7D9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91" w:rsidRDefault="004E6991" w:rsidP="0021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91" w:rsidRDefault="004E6991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ноября 2014 г. по 16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24">
              <w:rPr>
                <w:rFonts w:ascii="Times New Roman" w:hAnsi="Times New Roman" w:cs="Times New Roman"/>
                <w:sz w:val="24"/>
                <w:szCs w:val="24"/>
              </w:rPr>
              <w:t>ноября 2015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8D7D99" w:rsidRDefault="008D7D99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ноября 2014 г по 19 ноября 2015 г.</w:t>
            </w:r>
          </w:p>
          <w:p w:rsidR="00825C11" w:rsidRDefault="00825C11" w:rsidP="00825C11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активац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кодов с возможностью удаленн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доступа.</w:t>
            </w:r>
          </w:p>
          <w:p w:rsidR="00825C11" w:rsidRDefault="00825C11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438"/>
        </w:trPr>
        <w:tc>
          <w:tcPr>
            <w:tcW w:w="2552" w:type="dxa"/>
          </w:tcPr>
          <w:p w:rsidR="00F478EC" w:rsidRPr="00824952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2142F7" w:rsidRPr="00011B24" w:rsidRDefault="002142F7" w:rsidP="007E6E31">
            <w:pPr>
              <w:pStyle w:val="ConsPlusNormal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Сайт: (</w:t>
            </w:r>
            <w:hyperlink r:id="rId18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142F7" w:rsidRPr="00011B24" w:rsidRDefault="002142F7" w:rsidP="007E6E3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2F7" w:rsidRPr="00011B24" w:rsidRDefault="002142F7" w:rsidP="007E6E3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Контракт № 27</w:t>
            </w:r>
            <w:proofErr w:type="gramStart"/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от 23 декабря 2015 г.</w:t>
            </w:r>
          </w:p>
          <w:p w:rsidR="002142F7" w:rsidRPr="009B25B4" w:rsidRDefault="002142F7" w:rsidP="007E6E3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2142F7" w:rsidRPr="009B25B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ООО «</w:t>
            </w:r>
            <w:proofErr w:type="spellStart"/>
            <w:r w:rsidRPr="009B25B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Политехресурс</w:t>
            </w:r>
            <w:proofErr w:type="spellEnd"/>
            <w:r w:rsidRPr="009B25B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»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125222, г. Москва, ул. Генерала Белобородова, д. 16, корп. 2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011B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115035, г</w:t>
              </w:r>
            </w:smartTag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Садовническая, д. 9, стр. 4</w:t>
            </w:r>
            <w:proofErr w:type="gramEnd"/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7733829602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773301001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40702810300000011967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ПАО «ПРОМСВЯЗЬБАНК» 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30101810400000000555 </w:t>
            </w:r>
          </w:p>
          <w:p w:rsidR="002142F7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044525555</w:t>
            </w:r>
          </w:p>
          <w:p w:rsidR="002142F7" w:rsidRPr="00011B24" w:rsidRDefault="002142F7" w:rsidP="007E6E31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b/>
                <w:sz w:val="24"/>
                <w:szCs w:val="24"/>
              </w:rPr>
              <w:t>ЭБС Издательства «ЛАНЬ»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19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142F7" w:rsidRPr="00011B24" w:rsidRDefault="002142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2F7" w:rsidRPr="00011B24" w:rsidRDefault="002142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№ 376/ИП от 20 ноября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2F7" w:rsidRPr="009B25B4" w:rsidRDefault="002142F7" w:rsidP="007E6E3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2142F7" w:rsidRPr="009B25B4" w:rsidRDefault="002142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199178, Санкт-Петербург г., </w:t>
            </w:r>
            <w:r w:rsidR="00DD01F7" w:rsidRPr="00011B24"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, д. 15, лит. А, пом. 2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ИНН: 7801068765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КПП: 780101001</w:t>
            </w:r>
          </w:p>
          <w:p w:rsidR="002142F7" w:rsidRPr="00011B24" w:rsidRDefault="00DD01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2142F7"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40702810436060003981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>№7806 ВТБ 24 (П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АО) г. Санкт-Петербург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БИК 044030811</w:t>
            </w:r>
          </w:p>
          <w:p w:rsidR="002142F7" w:rsidRDefault="00DD01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="002142F7"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30101810300000000811</w:t>
            </w:r>
          </w:p>
          <w:p w:rsidR="00DB706F" w:rsidRPr="00621716" w:rsidRDefault="00DB706F" w:rsidP="007E6E31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КнигаФонд</w:t>
            </w:r>
            <w:proofErr w:type="spellEnd"/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20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proofErr w:type="spellEnd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706F" w:rsidRPr="00621716" w:rsidRDefault="00DB706F" w:rsidP="007E6E3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цифровой дистрибуции» </w:t>
            </w:r>
          </w:p>
          <w:p w:rsidR="00DD3E63" w:rsidRDefault="00DD3E63" w:rsidP="007E6E3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Договор. Регистрационный № 377/ИП от 20 ноября 2015 г. </w:t>
            </w:r>
          </w:p>
          <w:p w:rsidR="00DB706F" w:rsidRPr="00621716" w:rsidRDefault="00DB706F" w:rsidP="007E6E31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322115" w:rsidRPr="002C53B6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125040, г. Москва,</w:t>
            </w:r>
            <w:r w:rsidRPr="001E44A8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3-я улица Ямского Поля, д.2, кор.12, оф.514</w:t>
            </w:r>
          </w:p>
          <w:p w:rsidR="00322115" w:rsidRPr="0085476E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125040, г. Москва,</w:t>
            </w:r>
            <w:r w:rsidRPr="001E44A8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3-я улица Ямского Поля, д.2, кор.12, оф.514</w:t>
            </w:r>
          </w:p>
          <w:p w:rsidR="00322115" w:rsidRPr="002C53B6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7710668405 / КПП 7714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 xml:space="preserve">01001 </w:t>
            </w:r>
          </w:p>
          <w:p w:rsidR="00322115" w:rsidRPr="00B92357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B9235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92357">
              <w:rPr>
                <w:rFonts w:ascii="Times New Roman" w:hAnsi="Times New Roman"/>
                <w:sz w:val="24"/>
                <w:szCs w:val="24"/>
              </w:rPr>
              <w:t>/с. № 40702810597520000191 в</w:t>
            </w:r>
            <w:r w:rsidRPr="00B9235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Московском филиале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ПАО</w:t>
            </w:r>
            <w:r w:rsidRPr="00B9235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9235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«РОСБАНК» </w:t>
            </w:r>
          </w:p>
          <w:p w:rsidR="00322115" w:rsidRPr="00B92357" w:rsidRDefault="00322115" w:rsidP="007E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57">
              <w:rPr>
                <w:rFonts w:ascii="Times New Roman" w:hAnsi="Times New Roman"/>
                <w:bCs/>
                <w:sz w:val="24"/>
                <w:szCs w:val="24"/>
              </w:rPr>
              <w:t xml:space="preserve">К/с №30101810000000000272 </w:t>
            </w:r>
          </w:p>
          <w:p w:rsidR="00322115" w:rsidRPr="00B92357" w:rsidRDefault="00322115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357">
              <w:rPr>
                <w:rFonts w:ascii="Times New Roman" w:hAnsi="Times New Roman"/>
                <w:bCs/>
                <w:sz w:val="24"/>
                <w:szCs w:val="24"/>
              </w:rPr>
              <w:t>БИК 044583272</w:t>
            </w:r>
          </w:p>
          <w:p w:rsidR="00322115" w:rsidRDefault="00322115" w:rsidP="007E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 xml:space="preserve">ОКПО 99716123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>ОКАТО 45286585000</w:t>
            </w:r>
          </w:p>
          <w:p w:rsidR="00DB706F" w:rsidRDefault="00322115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22.13</w:t>
            </w:r>
          </w:p>
          <w:p w:rsidR="007E6E31" w:rsidRDefault="007E6E31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Доп. </w:t>
            </w:r>
            <w:proofErr w:type="gramStart"/>
            <w:r w:rsidRPr="007E6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соглашение-Реквизиты</w:t>
            </w:r>
            <w:proofErr w:type="gramEnd"/>
            <w:r w:rsidRPr="007E6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Директ</w:t>
            </w:r>
            <w:proofErr w:type="spellEnd"/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-Медиа»</w:t>
            </w:r>
          </w:p>
          <w:p w:rsidR="007E6E31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Юридический адрес: 117342, Москв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а, </w:t>
            </w:r>
          </w:p>
          <w:p w:rsidR="007E6E31" w:rsidRPr="0073642E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7E6E31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Фактиче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ский адрес: 117342, Москва, </w:t>
            </w:r>
          </w:p>
          <w:p w:rsidR="007E6E31" w:rsidRPr="0073642E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ИНН/КПП: 7728704319 / 772801001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Московский филиал ПАО РОСБАНК</w:t>
            </w:r>
          </w:p>
          <w:p w:rsidR="007E6E31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</w:t>
            </w:r>
            <w:proofErr w:type="gramEnd"/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/с 40702810187900000066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044583272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30101810000000000272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ОГРН 1097746385615</w:t>
            </w:r>
          </w:p>
          <w:p w:rsidR="00F478EC" w:rsidRDefault="00F478EC" w:rsidP="007E6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января 2016 г. по 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2016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8D7D99" w:rsidRDefault="008D7D99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8D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ноября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2015 г. по 31 декабря 2016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университета</w:t>
            </w:r>
          </w:p>
          <w:p w:rsidR="008D7D99" w:rsidRDefault="008D7D99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8D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ноября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2015 г. по 31 декабря 2016 г.</w:t>
            </w:r>
          </w:p>
          <w:p w:rsidR="00825C11" w:rsidRDefault="00825C11" w:rsidP="00825C11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активац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кодов с возможностью удаленн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доступа.</w:t>
            </w: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EC" w:rsidRDefault="00F478EC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3B" w:rsidRPr="00AD076B" w:rsidTr="006665C2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3B" w:rsidRPr="00AD076B" w:rsidRDefault="00E24B3B" w:rsidP="006665C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2016_/2017_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3B" w:rsidRPr="00F81003" w:rsidRDefault="00E24B3B" w:rsidP="006665C2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21" w:history="1"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4B3B" w:rsidRDefault="00E24B3B" w:rsidP="006665C2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4B3B" w:rsidRPr="00DC11C9" w:rsidRDefault="00E24B3B" w:rsidP="006665C2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 2И от 19.12.2016 г.</w:t>
            </w:r>
          </w:p>
          <w:p w:rsidR="00E24B3B" w:rsidRPr="00DC11C9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E24B3B" w:rsidRPr="00DC11C9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4B3B" w:rsidRPr="00DC11C9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125222, г. Москва, ул. Генерала Белобородова, д. 16, корп. 2</w:t>
            </w:r>
          </w:p>
          <w:p w:rsidR="00E24B3B" w:rsidRPr="00DC11C9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DC11C9">
                <w:rPr>
                  <w:rFonts w:ascii="Times New Roman" w:hAnsi="Times New Roman" w:cs="Times New Roman"/>
                  <w:sz w:val="24"/>
                  <w:szCs w:val="24"/>
                </w:rPr>
                <w:t>115035, г</w:t>
              </w:r>
            </w:smartTag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. Москва, ул. Садовническая, д. 9, стр. 4</w:t>
            </w:r>
            <w:proofErr w:type="gramEnd"/>
          </w:p>
          <w:p w:rsidR="00E24B3B" w:rsidRPr="00DC11C9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ИНН 7733829602</w:t>
            </w:r>
          </w:p>
          <w:p w:rsidR="00E24B3B" w:rsidRPr="00DC11C9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КПП 773301001</w:t>
            </w:r>
          </w:p>
          <w:p w:rsidR="00E24B3B" w:rsidRPr="00DC11C9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/с 40702810300000011967</w:t>
            </w:r>
          </w:p>
          <w:p w:rsidR="00E24B3B" w:rsidRPr="00DC11C9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в ПАО «ПРОМСВЯЗЬБАНК» </w:t>
            </w:r>
          </w:p>
          <w:p w:rsidR="00E24B3B" w:rsidRPr="00DC11C9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30101810400000000555 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E24B3B" w:rsidRPr="00F81003" w:rsidRDefault="00E24B3B" w:rsidP="006665C2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ЭБС Издательства «ЛАНЬ»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2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Контракт,</w:t>
            </w: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регистрационный № 1И от 19 декабря 2016 г.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199178, Санкт-Петербург г., В.О., Малый пр., д. 15, лит. А, пом. 2-Н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ИНН: 7801068765,  КПП: 780101001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/с 40702810436060003981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Филиал №7806 ВТБ 24 (ПАО) г. Санкт-Петербург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БИК 044030811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к/с 30101810300000000811</w:t>
            </w:r>
          </w:p>
          <w:p w:rsidR="00E24B3B" w:rsidRPr="0009188E" w:rsidRDefault="00E24B3B" w:rsidP="006665C2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ЭБС «</w:t>
            </w:r>
            <w:proofErr w:type="spellStart"/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КнигаФонд</w:t>
            </w:r>
            <w:proofErr w:type="spellEnd"/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3" w:history="1">
              <w:r w:rsidRPr="00F810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http://www.knigafund.ru</w:t>
              </w:r>
            </w:hyperlink>
          </w:p>
          <w:p w:rsidR="00E24B3B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-Медиа». </w:t>
            </w:r>
          </w:p>
          <w:p w:rsidR="00E24B3B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Контракт, регистрационный № 3И от 20 декабря 2016 г.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E24B3B" w:rsidRPr="007E6E31" w:rsidRDefault="00E24B3B" w:rsidP="006665C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Директ</w:t>
            </w:r>
            <w:proofErr w:type="spellEnd"/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-Медиа»</w:t>
            </w:r>
          </w:p>
          <w:p w:rsidR="00E24B3B" w:rsidRDefault="00E24B3B" w:rsidP="006665C2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Юридический адрес: 117342, Москв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а, </w:t>
            </w:r>
          </w:p>
          <w:p w:rsidR="00E24B3B" w:rsidRPr="0073642E" w:rsidRDefault="00E24B3B" w:rsidP="006665C2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E24B3B" w:rsidRDefault="00E24B3B" w:rsidP="006665C2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Фактиче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ский адрес: 117342, Москва, </w:t>
            </w:r>
          </w:p>
          <w:p w:rsidR="00E24B3B" w:rsidRPr="0073642E" w:rsidRDefault="00E24B3B" w:rsidP="006665C2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E24B3B" w:rsidRPr="0073642E" w:rsidRDefault="00E24B3B" w:rsidP="006665C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>ИНН 7728704319,</w:t>
            </w: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КПП 772801001</w:t>
            </w:r>
          </w:p>
          <w:p w:rsidR="00E24B3B" w:rsidRPr="0073642E" w:rsidRDefault="00E24B3B" w:rsidP="006665C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Московский филиал ПАО РОСБАНК</w:t>
            </w:r>
          </w:p>
          <w:p w:rsidR="00E24B3B" w:rsidRDefault="00E24B3B" w:rsidP="006665C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</w:t>
            </w:r>
            <w:proofErr w:type="gramEnd"/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/с 40702810187900000066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БИК 044525256 </w:t>
            </w:r>
          </w:p>
          <w:p w:rsidR="00E24B3B" w:rsidRPr="0073642E" w:rsidRDefault="00E24B3B" w:rsidP="006665C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30101810000000000256</w:t>
            </w:r>
          </w:p>
          <w:p w:rsidR="00E24B3B" w:rsidRPr="003F15DD" w:rsidRDefault="00E24B3B" w:rsidP="006665C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ОГРН 1097746385615</w:t>
            </w:r>
          </w:p>
          <w:p w:rsidR="00E24B3B" w:rsidRPr="003F15DD" w:rsidRDefault="00E24B3B" w:rsidP="006665C2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Style w:val="a7"/>
                <w:rFonts w:ascii="Times New Roman" w:hAnsi="Times New Roman"/>
                <w:bCs/>
                <w:color w:val="auto"/>
                <w:spacing w:val="3"/>
                <w:sz w:val="24"/>
                <w:szCs w:val="24"/>
                <w:u w:val="none"/>
                <w:lang w:val="en-US"/>
              </w:rPr>
            </w:pPr>
            <w:r w:rsidRPr="003F15DD">
              <w:rPr>
                <w:rFonts w:ascii="Times New Roman" w:hAnsi="Times New Roman" w:cs="Times New Roman"/>
                <w:b/>
                <w:sz w:val="24"/>
                <w:szCs w:val="24"/>
              </w:rPr>
              <w:t>ЭБС</w:t>
            </w:r>
            <w:r w:rsidRPr="003F1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  <w:r w:rsidRPr="003F1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5D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3F1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F1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24" w:history="1">
              <w:r w:rsidRPr="003F15D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http://elibrary.ru</w:t>
              </w:r>
            </w:hyperlink>
          </w:p>
          <w:p w:rsidR="00E24B3B" w:rsidRDefault="00E24B3B" w:rsidP="006665C2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РУНЭБ</w:t>
            </w: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B3B" w:rsidRPr="00384CE5" w:rsidRDefault="00E24B3B" w:rsidP="006665C2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4И на оказание услуг доступа к электронным изданиям от 29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 2016 г</w:t>
            </w: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E24B3B" w:rsidRPr="0069764E" w:rsidRDefault="00E24B3B" w:rsidP="00666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«РУНЭБ»</w:t>
            </w:r>
          </w:p>
          <w:p w:rsidR="00E24B3B" w:rsidRPr="0069764E" w:rsidRDefault="00E24B3B" w:rsidP="00666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109028, г. Москва, Малый </w:t>
            </w:r>
            <w:proofErr w:type="spellStart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Трехсвятительский</w:t>
            </w:r>
            <w:proofErr w:type="spellEnd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улок, д.2/5, стр.4</w:t>
            </w:r>
          </w:p>
          <w:p w:rsidR="00E24B3B" w:rsidRPr="0069764E" w:rsidRDefault="00E24B3B" w:rsidP="00666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117105, </w:t>
            </w:r>
            <w:proofErr w:type="spellStart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, д.1., стр.2</w:t>
            </w:r>
          </w:p>
          <w:p w:rsidR="00E24B3B" w:rsidRPr="0069764E" w:rsidRDefault="00E24B3B" w:rsidP="00666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ИНН/КПП:  7709766976/ 770901001</w:t>
            </w:r>
          </w:p>
          <w:p w:rsidR="00E24B3B" w:rsidRPr="0069764E" w:rsidRDefault="00E24B3B" w:rsidP="00666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/счет № 40702810300000048539  </w:t>
            </w:r>
          </w:p>
          <w:p w:rsidR="00E24B3B" w:rsidRPr="0069764E" w:rsidRDefault="00E24B3B" w:rsidP="00666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в ВТБ 24 (ПАО)</w:t>
            </w:r>
          </w:p>
          <w:p w:rsidR="00E24B3B" w:rsidRPr="0069764E" w:rsidRDefault="00E24B3B" w:rsidP="00666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Кор.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  № 30101810100000000716</w:t>
            </w:r>
          </w:p>
          <w:p w:rsidR="00E24B3B" w:rsidRPr="0069764E" w:rsidRDefault="00E24B3B" w:rsidP="00666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БИК 044525716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3B" w:rsidRPr="00F81003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2017 г. по 31 декабря 2017 г.</w:t>
            </w:r>
          </w:p>
          <w:p w:rsidR="00E24B3B" w:rsidRDefault="00E24B3B" w:rsidP="006665C2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доступов: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на любом компьютере, имеющем выход в Интернет </w:t>
            </w: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F81003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 1 января 2017 г. по 31 декабря 2017 г.</w:t>
            </w:r>
          </w:p>
          <w:p w:rsidR="00E24B3B" w:rsidRPr="00F81003" w:rsidRDefault="00E24B3B" w:rsidP="006665C2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внешний IP-адрес университета</w:t>
            </w: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 1 января 2017 г. по 31 декабря 2017 г.</w:t>
            </w: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B2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активационных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-картах</w:t>
            </w: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 1 января 2017 г. по 31 декабря 2017 г.</w:t>
            </w: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одновременной возможностью удаленного доступа для всех студентов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</w:tc>
      </w:tr>
      <w:tr w:rsidR="00AD076B" w:rsidRPr="00AD076B" w:rsidTr="00AD076B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6B" w:rsidRPr="00AD076B" w:rsidRDefault="00E24B3B" w:rsidP="00E71AC4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_/201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D076B" w:rsidRPr="00DC11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6B" w:rsidRPr="00F81003" w:rsidRDefault="00AD076B" w:rsidP="0069764E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DC11C9" w:rsidRPr="00F810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5" w:history="1">
              <w:r w:rsidR="00DC11C9"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C11C9"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11C9"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r w:rsidR="00DC11C9"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11C9"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C11C9" w:rsidRPr="00F81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076B" w:rsidRDefault="00AD076B" w:rsidP="0069764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11C9" w:rsidRPr="00DC11C9" w:rsidRDefault="00E24B3B" w:rsidP="0069764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15.12.2017</w:t>
            </w:r>
            <w:r w:rsidR="00DC11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125222, г. Москва, ул. Генерала Белобородова, д. 16, корп. 2</w:t>
            </w:r>
          </w:p>
          <w:p w:rsidR="00AD076B" w:rsidRPr="00DC11C9" w:rsidRDefault="00E24B3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="00AD076B"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="00AD076B" w:rsidRPr="00DC11C9">
                <w:rPr>
                  <w:rFonts w:ascii="Times New Roman" w:hAnsi="Times New Roman" w:cs="Times New Roman"/>
                  <w:sz w:val="24"/>
                  <w:szCs w:val="24"/>
                </w:rPr>
                <w:t>115035, г</w:t>
              </w:r>
            </w:smartTag>
            <w:r w:rsidR="00AD076B" w:rsidRPr="00DC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ул. Садовническая, д. 11, стр. 12</w:t>
            </w:r>
            <w:proofErr w:type="gramEnd"/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ИНН 7733829602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КПП 773301001</w:t>
            </w:r>
          </w:p>
          <w:p w:rsidR="00E24B3B" w:rsidRPr="00DC11C9" w:rsidRDefault="00E24B3B" w:rsidP="00E24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Сбербанк г. Москва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3B" w:rsidRPr="00F81003" w:rsidRDefault="00E24B3B" w:rsidP="00E24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БИК 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52522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4B3B" w:rsidRPr="00DC11C9" w:rsidRDefault="00E24B3B" w:rsidP="00E24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3010181040000000022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/с 40702810</w:t>
            </w:r>
            <w:r w:rsidR="00E24B3B">
              <w:rPr>
                <w:rFonts w:ascii="Times New Roman" w:hAnsi="Times New Roman" w:cs="Times New Roman"/>
                <w:sz w:val="24"/>
                <w:szCs w:val="24"/>
              </w:rPr>
              <w:t>038000036331</w:t>
            </w:r>
          </w:p>
          <w:p w:rsidR="00F81003" w:rsidRPr="00F81003" w:rsidRDefault="00AD076B" w:rsidP="0069764E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ЭБС Издательства «ЛАНЬ»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6" w:history="1">
              <w:r w:rsidR="00F81003"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="00F81003"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F8100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76B" w:rsidRPr="00F81003" w:rsidRDefault="00FF3CFA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«ЭБС</w:t>
            </w:r>
            <w:r w:rsidR="00AD076B"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Лань»</w:t>
            </w:r>
          </w:p>
          <w:p w:rsidR="00F81003" w:rsidRPr="00F81003" w:rsidRDefault="00F81003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Контракт,</w:t>
            </w: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CFA">
              <w:rPr>
                <w:rFonts w:ascii="Times New Roman" w:hAnsi="Times New Roman" w:cs="Times New Roman"/>
                <w:sz w:val="24"/>
                <w:szCs w:val="24"/>
              </w:rPr>
              <w:t>регистрационный № 2</w:t>
            </w:r>
            <w:proofErr w:type="gramStart"/>
            <w:r w:rsidR="00FF3CF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="00FF3CFA">
              <w:rPr>
                <w:rFonts w:ascii="Times New Roman" w:hAnsi="Times New Roman" w:cs="Times New Roman"/>
                <w:sz w:val="24"/>
                <w:szCs w:val="24"/>
              </w:rPr>
              <w:t xml:space="preserve"> от 15 декабря 2017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76B" w:rsidRPr="00F81003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AD076B" w:rsidRPr="00F81003" w:rsidRDefault="00FF3CFA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«ЭБС</w:t>
            </w:r>
            <w:r w:rsidR="00AD076B"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Лань»</w:t>
            </w:r>
          </w:p>
          <w:p w:rsidR="00AD076B" w:rsidRPr="00F81003" w:rsidRDefault="00FF3CFA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192029</w:t>
            </w:r>
            <w:r w:rsidR="00AD076B"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пр-т Елизарова</w:t>
            </w:r>
            <w:r w:rsidR="00AD076B" w:rsidRPr="00F8100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лит. А</w:t>
            </w:r>
          </w:p>
          <w:p w:rsidR="00AD076B" w:rsidRPr="00F81003" w:rsidRDefault="00FF3CFA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7811272960   КПП 78</w:t>
            </w:r>
            <w:r w:rsidR="00AD076B" w:rsidRPr="00F81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76B" w:rsidRPr="00F81003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:rsidR="00AD076B" w:rsidRPr="00F81003" w:rsidRDefault="00FF3CFA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407028106</w:t>
            </w:r>
            <w:r w:rsidR="00AD076B" w:rsidRPr="00F81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2400000741 </w:t>
            </w:r>
          </w:p>
          <w:p w:rsidR="00AD076B" w:rsidRPr="00F81003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FF3CFA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«Санкт-Петербургский» АО «АЛЬФА-БАНК», г. Санкт-Петербург </w:t>
            </w:r>
          </w:p>
          <w:p w:rsidR="00AD076B" w:rsidRPr="00F81003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БИК 044030</w:t>
            </w:r>
            <w:r w:rsidR="00FF3CFA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  <w:p w:rsidR="00F81003" w:rsidRPr="00F81003" w:rsidRDefault="00FF3CFA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30101810600000000786</w:t>
            </w:r>
          </w:p>
          <w:p w:rsidR="0009188E" w:rsidRPr="0009188E" w:rsidRDefault="00AD076B" w:rsidP="0069764E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ЭБС «</w:t>
            </w:r>
            <w:proofErr w:type="spellStart"/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КнигаФонд</w:t>
            </w:r>
            <w:proofErr w:type="spellEnd"/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7" w:history="1">
              <w:r w:rsidRPr="00F810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http://www.knigafund.ru</w:t>
              </w:r>
            </w:hyperlink>
          </w:p>
          <w:p w:rsidR="00F81003" w:rsidRDefault="00F81003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-Медиа». </w:t>
            </w:r>
          </w:p>
          <w:p w:rsidR="00F81003" w:rsidRDefault="00F81003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Контракт, регистрационный № 3</w:t>
            </w:r>
            <w:proofErr w:type="gramStart"/>
            <w:r w:rsidR="00BE09C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="00BE09CC">
              <w:rPr>
                <w:rFonts w:ascii="Times New Roman" w:hAnsi="Times New Roman" w:cs="Times New Roman"/>
                <w:sz w:val="24"/>
                <w:szCs w:val="24"/>
              </w:rPr>
              <w:t xml:space="preserve"> от 15 декабря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1003" w:rsidRPr="00F81003" w:rsidRDefault="00F81003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09188E" w:rsidRPr="007E6E31" w:rsidRDefault="0009188E" w:rsidP="006976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Директ</w:t>
            </w:r>
            <w:proofErr w:type="spellEnd"/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-Медиа»</w:t>
            </w:r>
          </w:p>
          <w:p w:rsidR="0009188E" w:rsidRPr="0073642E" w:rsidRDefault="00BE09CC" w:rsidP="0069764E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Адрес</w:t>
            </w:r>
            <w:r w:rsidR="0009188E"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: 117342, Москв</w:t>
            </w:r>
            <w:r w:rsidR="0009188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а, </w:t>
            </w:r>
            <w:r w:rsidR="0009188E"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09188E" w:rsidRPr="0073642E" w:rsidRDefault="00BE09CC" w:rsidP="006976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ИНН 7728704319 </w:t>
            </w:r>
            <w:r w:rsidR="0009188E"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КПП 772801001</w:t>
            </w:r>
          </w:p>
          <w:p w:rsidR="0009188E" w:rsidRDefault="0009188E" w:rsidP="006976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ПАО РОСБАНК</w:t>
            </w:r>
          </w:p>
          <w:p w:rsidR="00BE09CC" w:rsidRPr="0073642E" w:rsidRDefault="00BE09CC" w:rsidP="006976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044525256</w:t>
            </w:r>
          </w:p>
          <w:p w:rsidR="0009188E" w:rsidRDefault="0009188E" w:rsidP="006976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</w:t>
            </w:r>
            <w:proofErr w:type="gramEnd"/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/с 40702810187900000066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</w:p>
          <w:p w:rsidR="00AD076B" w:rsidRPr="00BE09CC" w:rsidRDefault="0009188E" w:rsidP="00BE09C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30101810000000000256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6B" w:rsidRPr="00F81003" w:rsidRDefault="00E24B3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2018 г. по 31 декабря 2018</w:t>
            </w:r>
            <w:r w:rsidR="00AD076B"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11C9" w:rsidRDefault="00DC11C9" w:rsidP="00DC11C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на любом компьютере, имеющем выход в Интернет </w:t>
            </w: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AD076B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11C9" w:rsidRDefault="00DC11C9" w:rsidP="00F81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11C9" w:rsidRPr="00F81003" w:rsidRDefault="00FF3CFA" w:rsidP="00F8100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2018 г. по 31 декабря 2018</w:t>
            </w:r>
            <w:r w:rsidR="00F81003"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76B" w:rsidRPr="00F81003" w:rsidRDefault="00AD076B" w:rsidP="00AD076B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внешний IP-адрес университета</w:t>
            </w: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1291" w:rsidRDefault="00BE09CC" w:rsidP="00B2129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2018 г. по 31 декабря 2018</w:t>
            </w:r>
            <w:r w:rsidR="00F81003"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21291" w:rsidRDefault="00AD076B" w:rsidP="00B2129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B2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291">
              <w:rPr>
                <w:rFonts w:ascii="Times New Roman" w:hAnsi="Times New Roman" w:cs="Times New Roman"/>
                <w:sz w:val="24"/>
                <w:szCs w:val="24"/>
              </w:rPr>
              <w:t>500 индивид</w:t>
            </w:r>
            <w:r w:rsidR="00B212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1291">
              <w:rPr>
                <w:rFonts w:ascii="Times New Roman" w:hAnsi="Times New Roman" w:cs="Times New Roman"/>
                <w:sz w:val="24"/>
                <w:szCs w:val="24"/>
              </w:rPr>
              <w:t xml:space="preserve">альных активационных </w:t>
            </w:r>
            <w:proofErr w:type="spellStart"/>
            <w:r w:rsidR="00B21291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="00B21291">
              <w:rPr>
                <w:rFonts w:ascii="Times New Roman" w:hAnsi="Times New Roman" w:cs="Times New Roman"/>
                <w:sz w:val="24"/>
                <w:szCs w:val="24"/>
              </w:rPr>
              <w:t xml:space="preserve">-кодов </w:t>
            </w:r>
            <w:proofErr w:type="gramStart"/>
            <w:r w:rsidR="00B21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B21291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защищенных </w:t>
            </w:r>
            <w:proofErr w:type="spellStart"/>
            <w:r w:rsidR="00B21291"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="00B21291">
              <w:rPr>
                <w:rFonts w:ascii="Times New Roman" w:hAnsi="Times New Roman" w:cs="Times New Roman"/>
                <w:sz w:val="24"/>
                <w:szCs w:val="24"/>
              </w:rPr>
              <w:t>-картах</w:t>
            </w: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15DD" w:rsidRDefault="003F15DD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15DD" w:rsidRDefault="003F15DD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15DD" w:rsidRDefault="003F15DD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15DD" w:rsidRPr="00AD076B" w:rsidRDefault="003F15DD" w:rsidP="00BE0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95981" w:rsidRPr="00AD076B" w:rsidRDefault="00695981">
      <w:pPr>
        <w:rPr>
          <w:color w:val="FF0000"/>
        </w:rPr>
      </w:pPr>
    </w:p>
    <w:sectPr w:rsidR="00695981" w:rsidRPr="00AD076B" w:rsidSect="00C31075">
      <w:headerReference w:type="default" r:id="rId2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A0" w:rsidRDefault="003865A0" w:rsidP="00C31075">
      <w:pPr>
        <w:spacing w:after="0" w:line="240" w:lineRule="auto"/>
      </w:pPr>
      <w:r>
        <w:separator/>
      </w:r>
    </w:p>
  </w:endnote>
  <w:endnote w:type="continuationSeparator" w:id="0">
    <w:p w:rsidR="003865A0" w:rsidRDefault="003865A0" w:rsidP="00C3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A0" w:rsidRDefault="003865A0" w:rsidP="00C31075">
      <w:pPr>
        <w:spacing w:after="0" w:line="240" w:lineRule="auto"/>
      </w:pPr>
      <w:r>
        <w:separator/>
      </w:r>
    </w:p>
  </w:footnote>
  <w:footnote w:type="continuationSeparator" w:id="0">
    <w:p w:rsidR="003865A0" w:rsidRDefault="003865A0" w:rsidP="00C3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566167"/>
      <w:docPartObj>
        <w:docPartGallery w:val="Page Numbers (Top of Page)"/>
        <w:docPartUnique/>
      </w:docPartObj>
    </w:sdtPr>
    <w:sdtEndPr/>
    <w:sdtContent>
      <w:p w:rsidR="00C31075" w:rsidRDefault="00C310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9CC">
          <w:rPr>
            <w:noProof/>
          </w:rPr>
          <w:t>9</w:t>
        </w:r>
        <w:r>
          <w:fldChar w:fldCharType="end"/>
        </w:r>
      </w:p>
    </w:sdtContent>
  </w:sdt>
  <w:p w:rsidR="00C31075" w:rsidRDefault="00C310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5DE"/>
    <w:multiLevelType w:val="hybridMultilevel"/>
    <w:tmpl w:val="BB040428"/>
    <w:lvl w:ilvl="0" w:tplc="C1C2B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4AD1"/>
    <w:multiLevelType w:val="hybridMultilevel"/>
    <w:tmpl w:val="D64EE98A"/>
    <w:lvl w:ilvl="0" w:tplc="DB1E9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7F2A"/>
    <w:multiLevelType w:val="hybridMultilevel"/>
    <w:tmpl w:val="1C7E912E"/>
    <w:lvl w:ilvl="0" w:tplc="FCDAC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1A01"/>
    <w:multiLevelType w:val="hybridMultilevel"/>
    <w:tmpl w:val="1C7E912E"/>
    <w:lvl w:ilvl="0" w:tplc="FCDAC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625F"/>
    <w:multiLevelType w:val="hybridMultilevel"/>
    <w:tmpl w:val="00646F46"/>
    <w:lvl w:ilvl="0" w:tplc="4294A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1045A"/>
    <w:multiLevelType w:val="hybridMultilevel"/>
    <w:tmpl w:val="1274471C"/>
    <w:lvl w:ilvl="0" w:tplc="7A3E2C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B1487"/>
    <w:multiLevelType w:val="hybridMultilevel"/>
    <w:tmpl w:val="C522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639F3"/>
    <w:multiLevelType w:val="hybridMultilevel"/>
    <w:tmpl w:val="D64EE98A"/>
    <w:lvl w:ilvl="0" w:tplc="DB1E9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01999"/>
    <w:multiLevelType w:val="hybridMultilevel"/>
    <w:tmpl w:val="942283E2"/>
    <w:lvl w:ilvl="0" w:tplc="9E4C4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2319F"/>
    <w:multiLevelType w:val="hybridMultilevel"/>
    <w:tmpl w:val="1C7E912E"/>
    <w:lvl w:ilvl="0" w:tplc="FCDAC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0F"/>
    <w:rsid w:val="00011B24"/>
    <w:rsid w:val="00023E76"/>
    <w:rsid w:val="000528A6"/>
    <w:rsid w:val="0009188E"/>
    <w:rsid w:val="001D1976"/>
    <w:rsid w:val="002067FC"/>
    <w:rsid w:val="002142F7"/>
    <w:rsid w:val="002904FF"/>
    <w:rsid w:val="00322115"/>
    <w:rsid w:val="003529EE"/>
    <w:rsid w:val="003865A0"/>
    <w:rsid w:val="003B7684"/>
    <w:rsid w:val="003E4F9B"/>
    <w:rsid w:val="003F15DD"/>
    <w:rsid w:val="00460AFC"/>
    <w:rsid w:val="004634A2"/>
    <w:rsid w:val="00471ECB"/>
    <w:rsid w:val="004A2DD4"/>
    <w:rsid w:val="004D5236"/>
    <w:rsid w:val="004E3F35"/>
    <w:rsid w:val="004E6991"/>
    <w:rsid w:val="00534855"/>
    <w:rsid w:val="00547DF9"/>
    <w:rsid w:val="00621716"/>
    <w:rsid w:val="00695981"/>
    <w:rsid w:val="0069764E"/>
    <w:rsid w:val="006C560F"/>
    <w:rsid w:val="00702C87"/>
    <w:rsid w:val="00797251"/>
    <w:rsid w:val="007A5C69"/>
    <w:rsid w:val="007E6E31"/>
    <w:rsid w:val="007F3E9B"/>
    <w:rsid w:val="00821E1F"/>
    <w:rsid w:val="00825C11"/>
    <w:rsid w:val="008270BE"/>
    <w:rsid w:val="008643E0"/>
    <w:rsid w:val="008D7D99"/>
    <w:rsid w:val="008D7E16"/>
    <w:rsid w:val="008E28D4"/>
    <w:rsid w:val="009B25B4"/>
    <w:rsid w:val="009E13D7"/>
    <w:rsid w:val="00A42B23"/>
    <w:rsid w:val="00A578E2"/>
    <w:rsid w:val="00AD076B"/>
    <w:rsid w:val="00B21291"/>
    <w:rsid w:val="00B53CB2"/>
    <w:rsid w:val="00B778B3"/>
    <w:rsid w:val="00B805BE"/>
    <w:rsid w:val="00B82835"/>
    <w:rsid w:val="00B952F8"/>
    <w:rsid w:val="00BE09CC"/>
    <w:rsid w:val="00BE2DDF"/>
    <w:rsid w:val="00C04B3C"/>
    <w:rsid w:val="00C31075"/>
    <w:rsid w:val="00CA522D"/>
    <w:rsid w:val="00CE146B"/>
    <w:rsid w:val="00D855F7"/>
    <w:rsid w:val="00DB706F"/>
    <w:rsid w:val="00DC11C9"/>
    <w:rsid w:val="00DD01F7"/>
    <w:rsid w:val="00DD3E63"/>
    <w:rsid w:val="00E24B3B"/>
    <w:rsid w:val="00E834D8"/>
    <w:rsid w:val="00E9248E"/>
    <w:rsid w:val="00E96A99"/>
    <w:rsid w:val="00F24958"/>
    <w:rsid w:val="00F43644"/>
    <w:rsid w:val="00F478EC"/>
    <w:rsid w:val="00F81003"/>
    <w:rsid w:val="00F91E71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A2D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Plain Text"/>
    <w:aliases w:val=" Знак"/>
    <w:basedOn w:val="a"/>
    <w:link w:val="a5"/>
    <w:uiPriority w:val="99"/>
    <w:rsid w:val="00547D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 Знак Знак"/>
    <w:basedOn w:val="a0"/>
    <w:link w:val="a4"/>
    <w:uiPriority w:val="99"/>
    <w:rsid w:val="00547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270BE"/>
    <w:pPr>
      <w:ind w:left="720"/>
      <w:contextualSpacing/>
    </w:pPr>
  </w:style>
  <w:style w:type="paragraph" w:customStyle="1" w:styleId="ConsPlusNormal">
    <w:name w:val="ConsPlusNormal"/>
    <w:rsid w:val="008270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8270BE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6217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2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07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075"/>
  </w:style>
  <w:style w:type="paragraph" w:styleId="ae">
    <w:name w:val="footer"/>
    <w:basedOn w:val="a"/>
    <w:link w:val="af"/>
    <w:uiPriority w:val="99"/>
    <w:unhideWhenUsed/>
    <w:rsid w:val="00C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1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A2D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Plain Text"/>
    <w:aliases w:val=" Знак"/>
    <w:basedOn w:val="a"/>
    <w:link w:val="a5"/>
    <w:uiPriority w:val="99"/>
    <w:rsid w:val="00547D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 Знак Знак"/>
    <w:basedOn w:val="a0"/>
    <w:link w:val="a4"/>
    <w:uiPriority w:val="99"/>
    <w:rsid w:val="00547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270BE"/>
    <w:pPr>
      <w:ind w:left="720"/>
      <w:contextualSpacing/>
    </w:pPr>
  </w:style>
  <w:style w:type="paragraph" w:customStyle="1" w:styleId="ConsPlusNormal">
    <w:name w:val="ConsPlusNormal"/>
    <w:rsid w:val="008270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8270BE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6217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2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07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075"/>
  </w:style>
  <w:style w:type="paragraph" w:styleId="ae">
    <w:name w:val="footer"/>
    <w:basedOn w:val="a"/>
    <w:link w:val="af"/>
    <w:uiPriority w:val="99"/>
    <w:unhideWhenUsed/>
    <w:rsid w:val="00C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" TargetMode="External"/><Relationship Id="rId13" Type="http://schemas.openxmlformats.org/officeDocument/2006/relationships/hyperlink" Target="http://www.studmedlib.ru" TargetMode="External"/><Relationship Id="rId18" Type="http://schemas.openxmlformats.org/officeDocument/2006/relationships/hyperlink" Target="http://www.studentlibrary.ru" TargetMode="External"/><Relationship Id="rId26" Type="http://schemas.openxmlformats.org/officeDocument/2006/relationships/hyperlink" Target="http://www.e.lanbook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nigafund.ru" TargetMode="External"/><Relationship Id="rId17" Type="http://schemas.openxmlformats.org/officeDocument/2006/relationships/hyperlink" Target="http://www.knigafund.ru" TargetMode="External"/><Relationship Id="rId25" Type="http://schemas.openxmlformats.org/officeDocument/2006/relationships/hyperlink" Target="http://www.student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" TargetMode="External"/><Relationship Id="rId20" Type="http://schemas.openxmlformats.org/officeDocument/2006/relationships/hyperlink" Target="http://www.knigafund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" TargetMode="External"/><Relationship Id="rId24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" TargetMode="External"/><Relationship Id="rId23" Type="http://schemas.openxmlformats.org/officeDocument/2006/relationships/hyperlink" Target="http://www.knigafund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biblioclub.ru" TargetMode="External"/><Relationship Id="rId19" Type="http://schemas.openxmlformats.org/officeDocument/2006/relationships/hyperlink" Target="http://www.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" TargetMode="External"/><Relationship Id="rId14" Type="http://schemas.openxmlformats.org/officeDocument/2006/relationships/hyperlink" Target="http://www.studentlibrary.ru" TargetMode="External"/><Relationship Id="rId22" Type="http://schemas.openxmlformats.org/officeDocument/2006/relationships/hyperlink" Target="http://www.e.lanbook.com" TargetMode="External"/><Relationship Id="rId27" Type="http://schemas.openxmlformats.org/officeDocument/2006/relationships/hyperlink" Target="http://www.knigafund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Татьяна Владимировна</dc:creator>
  <cp:keywords/>
  <dc:description/>
  <cp:lastModifiedBy>Шаталова Татьяна Владимировна</cp:lastModifiedBy>
  <cp:revision>51</cp:revision>
  <cp:lastPrinted>2017-01-19T05:41:00Z</cp:lastPrinted>
  <dcterms:created xsi:type="dcterms:W3CDTF">2016-04-06T08:13:00Z</dcterms:created>
  <dcterms:modified xsi:type="dcterms:W3CDTF">2018-01-25T07:31:00Z</dcterms:modified>
</cp:coreProperties>
</file>