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394"/>
      </w:tblGrid>
      <w:tr w:rsidR="00460AFC" w:rsidTr="00460AFC">
        <w:trPr>
          <w:trHeight w:val="435"/>
        </w:trPr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</w:tcPr>
          <w:p w:rsidR="00460AFC" w:rsidRPr="00460AFC" w:rsidRDefault="00460AFC" w:rsidP="00460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Справка об обеспеченности доступа </w:t>
            </w:r>
            <w:proofErr w:type="gramStart"/>
            <w:r w:rsidRPr="00460AF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460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электронно-библиотечным системам</w:t>
            </w:r>
          </w:p>
        </w:tc>
      </w:tr>
      <w:tr w:rsidR="00F478EC" w:rsidTr="00E834D8">
        <w:trPr>
          <w:trHeight w:val="435"/>
        </w:trPr>
        <w:tc>
          <w:tcPr>
            <w:tcW w:w="15168" w:type="dxa"/>
            <w:gridSpan w:val="3"/>
          </w:tcPr>
          <w:p w:rsidR="00F478EC" w:rsidRPr="001A4C5F" w:rsidRDefault="00F478EC" w:rsidP="00CA511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договоров ЭБС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период, соответствующий сроку получения образования по </w:t>
            </w:r>
            <w:r w:rsidRPr="001A4C5F">
              <w:rPr>
                <w:rFonts w:ascii="Times New Roman" w:hAnsi="Times New Roman" w:cs="Times New Roman"/>
                <w:sz w:val="24"/>
                <w:szCs w:val="24"/>
              </w:rPr>
              <w:t>ОПОП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78EC" w:rsidTr="00E834D8">
        <w:trPr>
          <w:trHeight w:val="435"/>
        </w:trPr>
        <w:tc>
          <w:tcPr>
            <w:tcW w:w="2552" w:type="dxa"/>
          </w:tcPr>
          <w:p w:rsidR="00F478EC" w:rsidRPr="001A4C5F" w:rsidRDefault="00F478EC" w:rsidP="00CA511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r w:rsidRPr="001A4C5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222" w:type="dxa"/>
          </w:tcPr>
          <w:p w:rsidR="00F478EC" w:rsidRPr="001A4C5F" w:rsidRDefault="00F478EC" w:rsidP="00CA511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4394" w:type="dxa"/>
          </w:tcPr>
          <w:p w:rsidR="00F478EC" w:rsidRDefault="00F478EC" w:rsidP="00CA511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F478EC" w:rsidTr="00E834D8">
        <w:trPr>
          <w:trHeight w:val="449"/>
        </w:trPr>
        <w:tc>
          <w:tcPr>
            <w:tcW w:w="2552" w:type="dxa"/>
          </w:tcPr>
          <w:p w:rsidR="00F478EC" w:rsidRDefault="00F478EC" w:rsidP="00CA511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3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_/20</w:t>
            </w:r>
            <w:r w:rsidR="00E834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</w:tcPr>
          <w:p w:rsidR="00797251" w:rsidRPr="00E96A99" w:rsidRDefault="00797251" w:rsidP="00E96A99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9">
              <w:rPr>
                <w:rFonts w:ascii="Times New Roman" w:hAnsi="Times New Roman" w:cs="Times New Roman"/>
                <w:b/>
                <w:sz w:val="24"/>
                <w:szCs w:val="24"/>
              </w:rPr>
              <w:t>ЭБС «Консультант студента»</w:t>
            </w:r>
            <w:r w:rsidR="00B82835" w:rsidRPr="00E96A99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8" w:history="1"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studmedlib</w:t>
              </w:r>
              <w:proofErr w:type="spellEnd"/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05BE" w:rsidRPr="00B805BE" w:rsidRDefault="00E834D8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BE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проблем управления здравоохранением» </w:t>
            </w:r>
          </w:p>
          <w:p w:rsidR="00E834D8" w:rsidRPr="002067FC" w:rsidRDefault="00E834D8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Гос. контракт №3</w:t>
            </w:r>
            <w:r w:rsidR="00B805BE">
              <w:rPr>
                <w:rFonts w:ascii="Times New Roman" w:hAnsi="Times New Roman" w:cs="Times New Roman"/>
                <w:sz w:val="24"/>
                <w:szCs w:val="24"/>
              </w:rPr>
              <w:t>КС/02-2011 от 1 февраля 2011 г.</w:t>
            </w:r>
          </w:p>
          <w:p w:rsidR="003529EE" w:rsidRPr="009B25B4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CA522D" w:rsidRPr="009B25B4" w:rsidRDefault="00CA522D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B4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проблем управления здравоохранением» </w:t>
            </w:r>
          </w:p>
          <w:p w:rsidR="002067FC" w:rsidRPr="002067FC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местонахождения:129347, г.</w:t>
            </w:r>
            <w:r w:rsidR="0083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 xml:space="preserve">Москва, Холмогорская </w:t>
            </w:r>
            <w:proofErr w:type="spellStart"/>
            <w:proofErr w:type="gramStart"/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, д. 2, ком. 9</w:t>
            </w:r>
          </w:p>
          <w:p w:rsidR="002067FC" w:rsidRPr="002067FC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ИНН\КПП 7716601090\771601001</w:t>
            </w:r>
          </w:p>
          <w:p w:rsidR="002067FC" w:rsidRPr="002067FC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ОГРН 1087746340890 ОКПО 85632983</w:t>
            </w:r>
          </w:p>
          <w:p w:rsidR="002067FC" w:rsidRPr="002067FC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ОАО "ПРОМСВЯЗЬБАНК" Г.МОСКВА</w:t>
            </w:r>
          </w:p>
          <w:p w:rsidR="002067FC" w:rsidRPr="002067FC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к/с 30101810600000000119</w:t>
            </w:r>
          </w:p>
          <w:p w:rsidR="002067FC" w:rsidRPr="002067FC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БИК 044583119</w:t>
            </w:r>
          </w:p>
          <w:p w:rsidR="002067FC" w:rsidRPr="002067FC" w:rsidRDefault="002067FC" w:rsidP="00E96A99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2067FC">
              <w:rPr>
                <w:rFonts w:ascii="Times New Roman" w:hAnsi="Times New Roman" w:cs="Times New Roman"/>
                <w:sz w:val="24"/>
                <w:szCs w:val="24"/>
              </w:rPr>
              <w:t xml:space="preserve"> 40702810780070606401</w:t>
            </w:r>
          </w:p>
          <w:p w:rsidR="00F478EC" w:rsidRDefault="00F478E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478EC" w:rsidRDefault="00E834D8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февраля 2011 г по 9 февраля 2012 г.</w:t>
            </w:r>
          </w:p>
          <w:p w:rsidR="00B778B3" w:rsidRDefault="00B778B3" w:rsidP="00B778B3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коллекти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доступов с неограниченным числом пользователей на каждом компьютере.</w:t>
            </w:r>
          </w:p>
          <w:p w:rsidR="00B778B3" w:rsidRDefault="00B778B3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EC" w:rsidTr="00E834D8">
        <w:trPr>
          <w:trHeight w:val="427"/>
        </w:trPr>
        <w:tc>
          <w:tcPr>
            <w:tcW w:w="2552" w:type="dxa"/>
          </w:tcPr>
          <w:p w:rsidR="00F478EC" w:rsidRDefault="00F478EC" w:rsidP="00CA511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_/20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</w:tcPr>
          <w:p w:rsidR="00797251" w:rsidRDefault="00797251" w:rsidP="00E96A99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1F">
              <w:rPr>
                <w:rFonts w:ascii="Times New Roman" w:hAnsi="Times New Roman" w:cs="Times New Roman"/>
                <w:b/>
                <w:sz w:val="24"/>
                <w:szCs w:val="24"/>
              </w:rPr>
              <w:t>ЭБС «Консультант студента»</w:t>
            </w:r>
            <w:r w:rsidR="00B82835" w:rsidRPr="00821E1F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9" w:history="1"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studmedlib</w:t>
              </w:r>
              <w:proofErr w:type="spellEnd"/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05BE" w:rsidRPr="00E96A99" w:rsidRDefault="00797251" w:rsidP="00E96A99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9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проблем управления здравоохранением» </w:t>
            </w:r>
          </w:p>
          <w:p w:rsidR="00797251" w:rsidRDefault="00797251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71">
              <w:rPr>
                <w:rFonts w:ascii="Times New Roman" w:hAnsi="Times New Roman" w:cs="Times New Roman"/>
                <w:sz w:val="24"/>
                <w:szCs w:val="24"/>
              </w:rPr>
              <w:t>Договор №77К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С/02-2012 от 9 февраля 2012 г. </w:t>
            </w:r>
          </w:p>
          <w:p w:rsidR="004A2DD4" w:rsidRPr="009B25B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CA522D" w:rsidRPr="009B25B4" w:rsidRDefault="00CA522D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B4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проблем управления здравоохранением» 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129347, </w:t>
            </w:r>
            <w:proofErr w:type="spell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ул.Холмогорская</w:t>
            </w:r>
            <w:proofErr w:type="spell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, д. 2, ком. 9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4A2DD4">
                <w:rPr>
                  <w:rFonts w:ascii="Times New Roman" w:hAnsi="Times New Roman" w:cs="Times New Roman"/>
                  <w:sz w:val="24"/>
                  <w:szCs w:val="24"/>
                </w:rPr>
                <w:t xml:space="preserve">115035, </w:t>
              </w:r>
              <w:proofErr w:type="spellStart"/>
              <w:r w:rsidRPr="004A2DD4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proofErr w:type="gram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ул.Садовническая</w:t>
            </w:r>
            <w:proofErr w:type="spell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, д.9, стр.4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ИНН\КПП 7716601090\771601001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ОГРН 1087746340890 ОКПО 85632983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ОАО «Промсвязьбанк» г. Москва, 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/с 30101810400000000555 </w:t>
            </w:r>
            <w:proofErr w:type="gram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 ОПЕРУ Московского ГТУ Банка России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БИК 044525555</w:t>
            </w:r>
          </w:p>
          <w:p w:rsidR="009B25B4" w:rsidRDefault="004A2DD4" w:rsidP="00E96A99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 40702810780070606401</w:t>
            </w:r>
          </w:p>
          <w:p w:rsidR="002652CE" w:rsidRDefault="002652CE" w:rsidP="00E96A99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CE" w:rsidRDefault="00821E1F" w:rsidP="00E96A99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1F">
              <w:rPr>
                <w:rFonts w:ascii="Times New Roman" w:hAnsi="Times New Roman" w:cs="Times New Roman"/>
                <w:b/>
                <w:sz w:val="24"/>
                <w:szCs w:val="24"/>
              </w:rPr>
              <w:t>ЭБС «Университетская библиотека онлайн»</w:t>
            </w:r>
            <w:r w:rsidR="00471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5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1E1F" w:rsidRPr="002652CE" w:rsidRDefault="00471ECB" w:rsidP="002652CE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C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0" w:history="1">
              <w:r w:rsidRPr="002652C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2C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652C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652C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652C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biblioclub</w:t>
              </w:r>
              <w:proofErr w:type="spellEnd"/>
              <w:r w:rsidRPr="002652C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652C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21E1F" w:rsidRPr="00471ECB" w:rsidRDefault="00821E1F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EC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71ECB">
              <w:rPr>
                <w:rFonts w:ascii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471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1E1F" w:rsidRDefault="00821E1F" w:rsidP="00E96A99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203-10/12 от 30 октября 2012 г.</w:t>
            </w:r>
          </w:p>
          <w:p w:rsidR="00471ECB" w:rsidRPr="009B25B4" w:rsidRDefault="00471ECB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E96A99" w:rsidRPr="004A2DD4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117342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Обручева, 34/63, стр. 1</w:t>
            </w:r>
          </w:p>
          <w:p w:rsidR="00E96A99" w:rsidRPr="004A2DD4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 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117342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Обручева, 34/63, стр. 1</w:t>
            </w:r>
          </w:p>
          <w:p w:rsidR="00E96A99" w:rsidRPr="004A2DD4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77085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6809  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КПП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2801001</w:t>
            </w:r>
          </w:p>
          <w:p w:rsidR="00E96A99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ОГРН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37739925178 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 ОКПО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70286104</w:t>
            </w:r>
          </w:p>
          <w:p w:rsidR="00E96A99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E96A99" w:rsidRDefault="00E96A99" w:rsidP="00E96A99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000 000 022 33</w:t>
            </w:r>
          </w:p>
          <w:p w:rsidR="00E96A99" w:rsidRPr="004A2DD4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(ООО) г. Москва</w:t>
            </w:r>
          </w:p>
          <w:p w:rsidR="00E96A99" w:rsidRPr="004A2DD4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30101810800000000382</w:t>
            </w:r>
          </w:p>
          <w:p w:rsidR="00F478EC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044585382</w:t>
            </w:r>
          </w:p>
          <w:p w:rsidR="002652CE" w:rsidRDefault="002652CE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478EC" w:rsidRDefault="004A2DD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10 февраля 2012 г по 9 февраля 2013 г.</w:t>
            </w:r>
          </w:p>
          <w:p w:rsidR="00B53CB2" w:rsidRDefault="00B53CB2" w:rsidP="00B53CB2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коллективных доступа с неограниченным числом пользователей на каждом компьютере и 150 индивидуальных с возможностью удаленного доступа. </w:t>
            </w:r>
          </w:p>
          <w:p w:rsidR="00B53CB2" w:rsidRDefault="00B53CB2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F" w:rsidRDefault="00821E1F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F" w:rsidRDefault="00821E1F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F" w:rsidRDefault="00821E1F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F" w:rsidRDefault="00821E1F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F" w:rsidRDefault="00821E1F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3C" w:rsidRDefault="00C04B3C" w:rsidP="00C0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CE" w:rsidRDefault="002652CE" w:rsidP="00C0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F" w:rsidRDefault="00821E1F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 октября 2012 г по 29 октября 2013 г.</w:t>
            </w:r>
          </w:p>
          <w:p w:rsidR="00BE2DDF" w:rsidRDefault="00BE2DDF" w:rsidP="00BE2DDF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4 000 учащихся и сотрудников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ситета.</w:t>
            </w:r>
          </w:p>
          <w:p w:rsidR="00BE2DDF" w:rsidRDefault="00BE2DDF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EC" w:rsidTr="00E834D8">
        <w:trPr>
          <w:trHeight w:val="391"/>
        </w:trPr>
        <w:tc>
          <w:tcPr>
            <w:tcW w:w="2552" w:type="dxa"/>
          </w:tcPr>
          <w:p w:rsidR="00F478EC" w:rsidRDefault="00F478EC" w:rsidP="00CA511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_/20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</w:tcPr>
          <w:p w:rsidR="007A5C69" w:rsidRDefault="00B805BE" w:rsidP="00621716">
            <w:pPr>
              <w:pStyle w:val="a6"/>
              <w:numPr>
                <w:ilvl w:val="0"/>
                <w:numId w:val="6"/>
              </w:numPr>
              <w:tabs>
                <w:tab w:val="left" w:pos="317"/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9">
              <w:rPr>
                <w:rFonts w:ascii="Times New Roman" w:hAnsi="Times New Roman" w:cs="Times New Roman"/>
                <w:b/>
                <w:sz w:val="24"/>
                <w:szCs w:val="24"/>
              </w:rPr>
              <w:t>ЭБС «Консультант студента»</w:t>
            </w:r>
            <w:r w:rsidR="00B82835" w:rsidRPr="00E96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2835" w:rsidRPr="00E96A99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1" w:history="1"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studmedlib</w:t>
              </w:r>
              <w:proofErr w:type="spellEnd"/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05BE" w:rsidRPr="007A5C69" w:rsidRDefault="00B805BE" w:rsidP="00621716">
            <w:pPr>
              <w:pStyle w:val="a6"/>
              <w:tabs>
                <w:tab w:val="left" w:pos="317"/>
                <w:tab w:val="left" w:pos="3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9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проблем управления здравоохранением» </w:t>
            </w:r>
          </w:p>
          <w:p w:rsidR="00B805BE" w:rsidRDefault="00B805BE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71">
              <w:rPr>
                <w:rFonts w:ascii="Times New Roman" w:hAnsi="Times New Roman" w:cs="Times New Roman"/>
                <w:sz w:val="24"/>
                <w:szCs w:val="24"/>
              </w:rPr>
              <w:t>Договор №149КС/02-2013 от 20 февраля 2013 г.</w:t>
            </w:r>
          </w:p>
          <w:p w:rsidR="00B82835" w:rsidRPr="009B25B4" w:rsidRDefault="00B828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4E3F35" w:rsidRPr="009B25B4" w:rsidRDefault="004E3F35" w:rsidP="00621716">
            <w:pPr>
              <w:shd w:val="clear" w:color="auto" w:fill="FFFFFF"/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ООО «</w:t>
            </w:r>
            <w:r w:rsidRPr="009B25B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ИПУЗ</w:t>
            </w:r>
            <w:r w:rsidRPr="009B25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»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129347, </w:t>
            </w:r>
            <w:proofErr w:type="spellStart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ул.Холмогорская</w:t>
            </w:r>
            <w:proofErr w:type="spellEnd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, д. 2, ком. 9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115035, </w:t>
            </w:r>
            <w:proofErr w:type="spellStart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ул.Садовническая</w:t>
            </w:r>
            <w:proofErr w:type="spellEnd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, д.9, стр.4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ИНН\КПП 7716601090\771601001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ОГРН 1087746340890 ОКПО 85632983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 xml:space="preserve">ОАО «Промсвязьбанк» г. Москва, 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 xml:space="preserve">/с 30101810400000000555 </w:t>
            </w:r>
            <w:proofErr w:type="gramStart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 xml:space="preserve"> ОПЕРУ Московского ГТУ Банка России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БИК 044525555</w:t>
            </w:r>
          </w:p>
          <w:p w:rsidR="004E3F35" w:rsidRDefault="004E3F35" w:rsidP="00621716">
            <w:pPr>
              <w:shd w:val="clear" w:color="auto" w:fill="FFFFFF"/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E3F35">
              <w:rPr>
                <w:rFonts w:ascii="Times New Roman" w:hAnsi="Times New Roman" w:cs="Times New Roman"/>
                <w:sz w:val="24"/>
                <w:szCs w:val="24"/>
              </w:rPr>
              <w:t xml:space="preserve"> 40702810780070606401</w:t>
            </w:r>
          </w:p>
          <w:p w:rsidR="002652CE" w:rsidRDefault="002652CE" w:rsidP="00621716">
            <w:pPr>
              <w:shd w:val="clear" w:color="auto" w:fill="FFFFFF"/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621716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9"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proofErr w:type="spellStart"/>
            <w:r w:rsidRPr="007A5C69">
              <w:rPr>
                <w:rFonts w:ascii="Times New Roman" w:hAnsi="Times New Roman" w:cs="Times New Roman"/>
                <w:b/>
                <w:sz w:val="24"/>
                <w:szCs w:val="24"/>
              </w:rPr>
              <w:t>КнигаФонд</w:t>
            </w:r>
            <w:proofErr w:type="spellEnd"/>
            <w:r w:rsidRPr="007A5C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C69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2" w:history="1"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knigafund</w:t>
              </w:r>
              <w:proofErr w:type="spellEnd"/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A5C69" w:rsidRDefault="007A5C69" w:rsidP="00621716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9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цифровой дистрибуции» </w:t>
            </w:r>
          </w:p>
          <w:p w:rsidR="007A5C69" w:rsidRDefault="007A5C69" w:rsidP="00621716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9"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договор №605/11-ЛВ-2013 от 13 ноября 2013 г.</w:t>
            </w:r>
          </w:p>
          <w:p w:rsidR="007A5C69" w:rsidRPr="009B25B4" w:rsidRDefault="007A5C69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621716" w:rsidRPr="002C53B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Юридический адрес:125009, г. Москва, ул. Тверская, д.12, стр.9</w:t>
            </w:r>
            <w:proofErr w:type="gramEnd"/>
          </w:p>
          <w:p w:rsid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адрес:115114, г. Москва, Павелецкая набережная, д.8, стр.6, офис 302</w:t>
            </w:r>
          </w:p>
          <w:p w:rsid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3B6">
              <w:rPr>
                <w:rFonts w:ascii="Times New Roman" w:hAnsi="Times New Roman"/>
                <w:sz w:val="24"/>
                <w:szCs w:val="24"/>
              </w:rPr>
              <w:t>Почтовый</w:t>
            </w:r>
            <w:r w:rsidRPr="00720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3B6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:115114, г. Москва, Павелецкая набережная, д.8, стр.6, а/я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  <w:p w:rsidR="00621716" w:rsidRPr="002C53B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3B6">
              <w:rPr>
                <w:rFonts w:ascii="Times New Roman" w:hAnsi="Times New Roman"/>
                <w:sz w:val="24"/>
                <w:szCs w:val="24"/>
              </w:rPr>
              <w:t xml:space="preserve">ИНН 7710668405 / КПП 771001001 </w:t>
            </w:r>
          </w:p>
          <w:p w:rsidR="00621716" w:rsidRPr="002C53B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2C53B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C53B6">
              <w:rPr>
                <w:rFonts w:ascii="Times New Roman" w:hAnsi="Times New Roman"/>
                <w:sz w:val="24"/>
                <w:szCs w:val="24"/>
              </w:rPr>
              <w:t>/с. № 40702810597520000191 в</w:t>
            </w:r>
            <w:r w:rsidRPr="002C53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Московском филиале ОАО АКБ </w:t>
            </w:r>
            <w:r w:rsidRPr="002C53B6">
              <w:rPr>
                <w:rFonts w:ascii="Times New Roman" w:hAnsi="Times New Roman"/>
                <w:spacing w:val="-1"/>
                <w:sz w:val="24"/>
                <w:szCs w:val="24"/>
              </w:rPr>
              <w:t>«РО</w:t>
            </w:r>
            <w:r w:rsidRPr="002C53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53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БАНК» </w:t>
            </w:r>
          </w:p>
          <w:p w:rsidR="00621716" w:rsidRPr="00430D5E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D5E">
              <w:rPr>
                <w:rFonts w:ascii="Times New Roman" w:hAnsi="Times New Roman"/>
                <w:bCs/>
                <w:sz w:val="24"/>
                <w:szCs w:val="24"/>
              </w:rPr>
              <w:t>К/с №30101810000000000272</w:t>
            </w:r>
          </w:p>
          <w:p w:rsidR="00621716" w:rsidRPr="00430D5E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D5E">
              <w:rPr>
                <w:rFonts w:ascii="Times New Roman" w:hAnsi="Times New Roman"/>
                <w:bCs/>
                <w:sz w:val="24"/>
                <w:szCs w:val="24"/>
              </w:rPr>
              <w:t>БИК 044583272</w:t>
            </w:r>
          </w:p>
          <w:p w:rsidR="00621716" w:rsidRDefault="00621716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3B6">
              <w:rPr>
                <w:rFonts w:ascii="Times New Roman" w:hAnsi="Times New Roman"/>
                <w:sz w:val="24"/>
                <w:szCs w:val="24"/>
              </w:rPr>
              <w:t xml:space="preserve">ОКПО 99716123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3B6">
              <w:rPr>
                <w:rFonts w:ascii="Times New Roman" w:hAnsi="Times New Roman"/>
                <w:sz w:val="24"/>
                <w:szCs w:val="24"/>
              </w:rPr>
              <w:t>ОКАТО 45286585000</w:t>
            </w:r>
          </w:p>
          <w:p w:rsidR="007A5C69" w:rsidRPr="007A5C69" w:rsidRDefault="00621716" w:rsidP="00621716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72.40</w:t>
            </w:r>
          </w:p>
          <w:p w:rsidR="00F478EC" w:rsidRDefault="00F478EC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478EC" w:rsidRDefault="004E3F35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 февраля 2013 г по 19 февраля 2014 г.</w:t>
            </w:r>
          </w:p>
          <w:p w:rsidR="00B53CB2" w:rsidRDefault="00B53CB2" w:rsidP="00B53CB2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активационных кодов с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ностью удаленного доступа.</w:t>
            </w:r>
          </w:p>
          <w:p w:rsidR="007A5C69" w:rsidRDefault="007A5C69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B5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CE" w:rsidRDefault="002652CE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ноября 2013 г по 19 ноября 2014 г.</w:t>
            </w:r>
          </w:p>
          <w:p w:rsidR="008643E0" w:rsidRDefault="008643E0" w:rsidP="008643E0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4 000 учащихся и сотрудников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ситета.</w:t>
            </w:r>
          </w:p>
          <w:p w:rsidR="008643E0" w:rsidRDefault="008643E0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EC" w:rsidTr="00E834D8">
        <w:trPr>
          <w:trHeight w:val="438"/>
        </w:trPr>
        <w:tc>
          <w:tcPr>
            <w:tcW w:w="2552" w:type="dxa"/>
          </w:tcPr>
          <w:p w:rsidR="00F478EC" w:rsidRPr="00824952" w:rsidRDefault="00F478EC" w:rsidP="00CA511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_/20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</w:tcPr>
          <w:p w:rsidR="00547DF9" w:rsidRPr="00621716" w:rsidRDefault="00547DF9" w:rsidP="00621716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«Консультант студента» 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3" w:history="1"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studmedlib</w:t>
              </w:r>
              <w:proofErr w:type="spellEnd"/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7DF9" w:rsidRPr="00621716" w:rsidRDefault="00547DF9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проблем управления здравоохранением» </w:t>
            </w:r>
          </w:p>
          <w:p w:rsidR="00547DF9" w:rsidRPr="00621716" w:rsidRDefault="00547DF9" w:rsidP="00621716">
            <w:pPr>
              <w:pStyle w:val="a4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Договор №228КС/02-2014</w:t>
            </w:r>
            <w:r w:rsidR="00CA522D"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от 27 февраля 2014 г.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CA522D" w:rsidRPr="00621716" w:rsidRDefault="00CA522D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ООО «</w:t>
            </w:r>
            <w:r w:rsidRPr="0062171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ИПУЗ</w:t>
            </w:r>
            <w:r w:rsidRPr="0062171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»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129347, </w:t>
            </w:r>
            <w:proofErr w:type="spell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ул.Холмогорская</w:t>
            </w:r>
            <w:proofErr w:type="spell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, д. 2, ком. 9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621716">
                <w:rPr>
                  <w:rFonts w:ascii="Times New Roman" w:hAnsi="Times New Roman" w:cs="Times New Roman"/>
                  <w:sz w:val="24"/>
                  <w:szCs w:val="24"/>
                </w:rPr>
                <w:t xml:space="preserve">115035, </w:t>
              </w:r>
              <w:proofErr w:type="spellStart"/>
              <w:r w:rsidRPr="00621716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proofErr w:type="gram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ул.Садовническая</w:t>
            </w:r>
            <w:proofErr w:type="spell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, д.9, стр.4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ИНН\КПП 7716601090\771601001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ОГРН 1087746340890 ОКПО 85632983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ОАО «Промсвязьбанк» г. Москва, 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/с 30101810400000000555 </w:t>
            </w:r>
            <w:proofErr w:type="gram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ОПЕРУ Московского ГТУ Банка России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БИК 044525555</w:t>
            </w:r>
          </w:p>
          <w:p w:rsidR="00CA522D" w:rsidRDefault="00CA522D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40702810780070606401</w:t>
            </w:r>
          </w:p>
          <w:p w:rsidR="002652CE" w:rsidRPr="00621716" w:rsidRDefault="002652C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CE" w:rsidRDefault="008270BE" w:rsidP="00621716">
            <w:pPr>
              <w:pStyle w:val="ConsPlusNormal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ЭБС «Электронная библиотека технического вуза»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0BE" w:rsidRPr="00621716" w:rsidRDefault="008270BE" w:rsidP="002652C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Сайт: (</w:t>
            </w:r>
            <w:hyperlink r:id="rId14" w:history="1"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proofErr w:type="spellEnd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270BE" w:rsidRPr="00621716" w:rsidRDefault="008270BE" w:rsidP="00621716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Политехресурс</w:t>
            </w:r>
            <w:proofErr w:type="spell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70BE" w:rsidRPr="00621716" w:rsidRDefault="008270BE" w:rsidP="00621716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Договор № 65</w:t>
            </w:r>
            <w:r w:rsidRPr="0062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/10-2014 от 10 ноября </w:t>
            </w:r>
            <w:r w:rsidR="00A42B23" w:rsidRPr="00621716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8270BE" w:rsidRPr="00621716" w:rsidRDefault="008270BE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2171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Политехресурс</w:t>
            </w:r>
            <w:proofErr w:type="spellEnd"/>
            <w:r w:rsidRPr="0062171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»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25222, г"/>
              </w:smartTagPr>
              <w:r w:rsidRPr="0062171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125222, г</w:t>
              </w:r>
            </w:smartTag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Москва, ул. Генерала Белобородова, д. 16, корп. 2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62171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115035, г</w:t>
              </w:r>
            </w:smartTag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Москва, ул. Садовническая, д. 9, стр. 4</w:t>
            </w:r>
            <w:proofErr w:type="gramEnd"/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   7733829602/773301001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40702810300000011967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ОАО «ПРОМСВЯЗЬБАНК» г. Москва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к/с 30101810400000000555 </w:t>
            </w:r>
          </w:p>
          <w:p w:rsidR="008270BE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044525555</w:t>
            </w:r>
          </w:p>
          <w:p w:rsidR="002652CE" w:rsidRPr="00621716" w:rsidRDefault="002652C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2CE" w:rsidRDefault="00A42B23" w:rsidP="00621716">
            <w:pPr>
              <w:pStyle w:val="ConsPlusNormal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ЭБС «Электронная библиотека технического вуза»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B23" w:rsidRPr="00621716" w:rsidRDefault="00A42B23" w:rsidP="002652C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Сайт: (</w:t>
            </w:r>
            <w:hyperlink r:id="rId15" w:history="1"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proofErr w:type="spellEnd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42B23" w:rsidRPr="00621716" w:rsidRDefault="00A42B23" w:rsidP="00621716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Политехресурс</w:t>
            </w:r>
            <w:proofErr w:type="spell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2B23" w:rsidRPr="00621716" w:rsidRDefault="00A42B23" w:rsidP="00621716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Договор № 14 от 16 декабря 2014 г.</w:t>
            </w:r>
          </w:p>
          <w:p w:rsidR="00A42B23" w:rsidRPr="00621716" w:rsidRDefault="00A42B23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2171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Политехресурс</w:t>
            </w:r>
            <w:proofErr w:type="spellEnd"/>
            <w:r w:rsidRPr="0062171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»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25222, г"/>
              </w:smartTagPr>
              <w:r w:rsidRPr="0062171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125222, г</w:t>
              </w:r>
            </w:smartTag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Москва, ул. Генерала Белобородова, д. 16, корп. 2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62171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115035, г</w:t>
              </w:r>
            </w:smartTag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Москва, ул. Садовническая, д. 9, стр. 4</w:t>
            </w:r>
            <w:proofErr w:type="gramEnd"/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   7733829602/773301001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40702810300000011967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«ПРОМСВЯЗЬБАНК» г. Москва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к/с 30101810400000000555 </w:t>
            </w:r>
          </w:p>
          <w:p w:rsidR="00A42B23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044525555</w:t>
            </w:r>
          </w:p>
          <w:p w:rsidR="002652CE" w:rsidRPr="00621716" w:rsidRDefault="002652C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991" w:rsidRPr="00621716" w:rsidRDefault="004E6991" w:rsidP="00621716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ЭБС Издательства «ЛАНЬ»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16" w:history="1"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www.e.lanbook.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4E6991" w:rsidRPr="00621716" w:rsidRDefault="004E6991" w:rsidP="00621716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</w:t>
            </w:r>
            <w:r w:rsidR="002142F7" w:rsidRPr="00621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991" w:rsidRPr="00621716" w:rsidRDefault="004E6991" w:rsidP="00621716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Договор № 11 от 17 ноября 2014 г.</w:t>
            </w:r>
          </w:p>
          <w:p w:rsidR="004E6991" w:rsidRPr="00621716" w:rsidRDefault="004E6991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011B24" w:rsidRPr="00621716" w:rsidRDefault="004E6991" w:rsidP="00621716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Лань»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199178, Санкт-Петербург г., </w:t>
            </w:r>
            <w:proofErr w:type="spell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Малый В.О., д. 15, лит. А, пом. 2Н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Адрес для почтовых отправлений: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192029, г. Санкт-Петербург, Общественный пр., д. 5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ИНН: 7801068765       КПП: 780101001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. счет 40702810436060003981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Филиал 7806 ВТБ 24 (ЗАО) г. Санкт-Петербург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БИК 044030811</w:t>
            </w:r>
          </w:p>
          <w:p w:rsidR="00DD43C3" w:rsidRDefault="00011B24" w:rsidP="00DD43C3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Корр. счет 30101810300000000811</w:t>
            </w:r>
          </w:p>
          <w:p w:rsidR="002652CE" w:rsidRDefault="002652CE" w:rsidP="00DD43C3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Pr="00DD43C3" w:rsidRDefault="00621716" w:rsidP="00DD43C3">
            <w:pPr>
              <w:pStyle w:val="a6"/>
              <w:numPr>
                <w:ilvl w:val="0"/>
                <w:numId w:val="2"/>
              </w:numPr>
              <w:tabs>
                <w:tab w:val="left" w:pos="317"/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ЭБС «</w:t>
            </w:r>
            <w:proofErr w:type="spellStart"/>
            <w:r w:rsidRPr="00DD43C3">
              <w:rPr>
                <w:rFonts w:ascii="Times New Roman" w:hAnsi="Times New Roman" w:cs="Times New Roman"/>
                <w:b/>
                <w:sz w:val="24"/>
                <w:szCs w:val="24"/>
              </w:rPr>
              <w:t>КнигаФонд</w:t>
            </w:r>
            <w:proofErr w:type="spellEnd"/>
            <w:r w:rsidRPr="00DD43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D43C3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17" w:history="1">
              <w:r w:rsidRPr="00DD43C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D43C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D43C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D43C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D43C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knigafund</w:t>
              </w:r>
              <w:proofErr w:type="spellEnd"/>
              <w:r w:rsidRPr="00DD43C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D43C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1716" w:rsidRPr="00621716" w:rsidRDefault="00621716" w:rsidP="00621716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цифровой дистрибуции» </w:t>
            </w:r>
          </w:p>
          <w:p w:rsidR="00621716" w:rsidRPr="00621716" w:rsidRDefault="00621716" w:rsidP="00621716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договор № 787/10-ЛВ-2014 от 20 ноября 2014 г.</w:t>
            </w:r>
          </w:p>
          <w:p w:rsidR="00621716" w:rsidRPr="00621716" w:rsidRDefault="00621716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621716" w:rsidRP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Юридический адрес:125009, г. Москва, ул. Тверская, д.12, стр.9</w:t>
            </w:r>
            <w:proofErr w:type="gramEnd"/>
          </w:p>
          <w:p w:rsidR="00621716" w:rsidRP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  <w:r w:rsidRPr="00621716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125040, г. Москва, 3-я улица Ямского Поля, д.2, кор.12, оф.514</w:t>
            </w:r>
          </w:p>
          <w:p w:rsidR="00621716" w:rsidRP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ИНН 7710668405 / КПП 771001001 </w:t>
            </w:r>
          </w:p>
          <w:p w:rsidR="00621716" w:rsidRP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/с. № 40702810597520000191 в</w:t>
            </w:r>
            <w:r w:rsidRPr="0062171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Московском филиале ОАО АКБ </w:t>
            </w:r>
            <w:r w:rsidRPr="006217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«РО</w:t>
            </w:r>
            <w:r w:rsidRPr="006217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217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БАНК» </w:t>
            </w:r>
          </w:p>
          <w:p w:rsidR="00621716" w:rsidRPr="00621716" w:rsidRDefault="00621716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К/с №30101810000000000272 </w:t>
            </w:r>
          </w:p>
          <w:p w:rsidR="00621716" w:rsidRPr="00621716" w:rsidRDefault="00621716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Cs/>
                <w:sz w:val="24"/>
                <w:szCs w:val="24"/>
              </w:rPr>
              <w:t>БИК 044583272</w:t>
            </w:r>
          </w:p>
          <w:p w:rsidR="00621716" w:rsidRPr="00621716" w:rsidRDefault="00621716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ОКПО 99716123  ОКАТО 45286585000</w:t>
            </w:r>
          </w:p>
          <w:p w:rsidR="00621716" w:rsidRP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ОКВЭД 22.13</w:t>
            </w:r>
          </w:p>
          <w:p w:rsidR="00F478EC" w:rsidRPr="00621716" w:rsidRDefault="00F478EC" w:rsidP="00621716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70BE" w:rsidRDefault="00CA522D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марта 2014 г. по 28 февраля 2015 г.</w:t>
            </w:r>
            <w:r w:rsidR="008270BE"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236" w:rsidRDefault="004D5236" w:rsidP="004D5236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коллективных доступов и </w:t>
            </w:r>
            <w:r w:rsidR="00023E7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</w:t>
            </w:r>
            <w:r w:rsidR="00023E76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023E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3E76">
              <w:rPr>
                <w:rFonts w:ascii="Times New Roman" w:hAnsi="Times New Roman" w:cs="Times New Roman"/>
                <w:sz w:val="24"/>
                <w:szCs w:val="24"/>
              </w:rPr>
              <w:t xml:space="preserve">вационных кодов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возможностью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ленного доступа. </w:t>
            </w:r>
          </w:p>
          <w:p w:rsidR="008270BE" w:rsidRDefault="008270BE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023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CE" w:rsidRDefault="002652CE" w:rsidP="00023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EC" w:rsidRDefault="008270BE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ноября 2014 г. по 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2014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528A6" w:rsidRDefault="001D1976" w:rsidP="000528A6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528A6">
              <w:rPr>
                <w:rFonts w:ascii="Times New Roman" w:hAnsi="Times New Roman" w:cs="Times New Roman"/>
                <w:sz w:val="24"/>
                <w:szCs w:val="24"/>
              </w:rPr>
              <w:t>дновременной возможностью удаленного доступа для всех учащихся и сотрудников универс</w:t>
            </w:r>
            <w:r w:rsidR="000528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28A6">
              <w:rPr>
                <w:rFonts w:ascii="Times New Roman" w:hAnsi="Times New Roman" w:cs="Times New Roman"/>
                <w:sz w:val="24"/>
                <w:szCs w:val="24"/>
              </w:rPr>
              <w:t xml:space="preserve">тета через </w:t>
            </w:r>
            <w:proofErr w:type="gramStart"/>
            <w:r w:rsidR="000528A6">
              <w:rPr>
                <w:rFonts w:ascii="Times New Roman" w:hAnsi="Times New Roman" w:cs="Times New Roman"/>
                <w:sz w:val="24"/>
                <w:szCs w:val="24"/>
              </w:rPr>
              <w:t>фиксированный</w:t>
            </w:r>
            <w:proofErr w:type="gramEnd"/>
            <w:r w:rsidR="000528A6">
              <w:rPr>
                <w:rFonts w:ascii="Times New Roman" w:hAnsi="Times New Roman" w:cs="Times New Roman"/>
                <w:sz w:val="24"/>
                <w:szCs w:val="24"/>
              </w:rPr>
              <w:t xml:space="preserve"> внешний </w:t>
            </w:r>
            <w:r w:rsidR="00052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0528A6">
              <w:rPr>
                <w:rFonts w:ascii="Times New Roman" w:hAnsi="Times New Roman" w:cs="Times New Roman"/>
                <w:sz w:val="24"/>
                <w:szCs w:val="24"/>
              </w:rPr>
              <w:t>-адрес университета</w:t>
            </w:r>
          </w:p>
          <w:p w:rsidR="000528A6" w:rsidRDefault="000528A6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1D1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CE" w:rsidRDefault="002652CE" w:rsidP="001D1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января 2015 г. по 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2015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7D99" w:rsidRDefault="008D7D99" w:rsidP="008D7D99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всех учащихся и сотрудников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тета через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-адрес университета</w:t>
            </w:r>
          </w:p>
          <w:p w:rsidR="008D7D99" w:rsidRDefault="008D7D99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7" w:rsidRDefault="009E13D7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7" w:rsidRDefault="009E13D7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7" w:rsidRDefault="009E13D7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7" w:rsidRDefault="009E13D7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7" w:rsidRDefault="009E13D7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7" w:rsidRDefault="009E13D7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91" w:rsidRDefault="004E6991" w:rsidP="0021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CE" w:rsidRDefault="002652CE" w:rsidP="0021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91" w:rsidRDefault="004E6991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ноября 2014 г. по 16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B24">
              <w:rPr>
                <w:rFonts w:ascii="Times New Roman" w:hAnsi="Times New Roman" w:cs="Times New Roman"/>
                <w:sz w:val="24"/>
                <w:szCs w:val="24"/>
              </w:rPr>
              <w:t>ноября 2015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7D99" w:rsidRDefault="008D7D99" w:rsidP="008D7D99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всех учащихся и сотрудников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тета через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-адрес университета</w:t>
            </w:r>
          </w:p>
          <w:p w:rsidR="008D7D99" w:rsidRDefault="008D7D99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CE" w:rsidRDefault="002652CE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 ноября 2014 г по 19 ноября 2015 г.</w:t>
            </w:r>
          </w:p>
          <w:p w:rsidR="00825C11" w:rsidRDefault="00825C11" w:rsidP="00825C11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активац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кодов с возможностью удаленн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доступа.</w:t>
            </w:r>
          </w:p>
          <w:p w:rsidR="00825C11" w:rsidRDefault="00825C11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EC" w:rsidTr="00E834D8">
        <w:trPr>
          <w:trHeight w:val="438"/>
        </w:trPr>
        <w:tc>
          <w:tcPr>
            <w:tcW w:w="2552" w:type="dxa"/>
          </w:tcPr>
          <w:p w:rsidR="00F478EC" w:rsidRPr="00824952" w:rsidRDefault="00F478EC" w:rsidP="00CA511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_/20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</w:tcPr>
          <w:p w:rsidR="002652CE" w:rsidRDefault="002142F7" w:rsidP="007E6E31">
            <w:pPr>
              <w:pStyle w:val="ConsPlusNormal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b/>
                <w:sz w:val="24"/>
                <w:szCs w:val="24"/>
              </w:rPr>
              <w:t>ЭБС «Электронная библиотека технического вуза»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2F7" w:rsidRPr="00011B24" w:rsidRDefault="002142F7" w:rsidP="002652C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Сайт: (</w:t>
            </w:r>
            <w:hyperlink r:id="rId18" w:history="1"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proofErr w:type="spellEnd"/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142F7" w:rsidRPr="00011B24" w:rsidRDefault="002142F7" w:rsidP="007E6E31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Политехресурс</w:t>
            </w:r>
            <w:proofErr w:type="spellEnd"/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42F7" w:rsidRPr="00011B24" w:rsidRDefault="002142F7" w:rsidP="007E6E31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Контракт № 27</w:t>
            </w:r>
            <w:proofErr w:type="gramStart"/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 от 23 декабря 2015 г.</w:t>
            </w:r>
          </w:p>
          <w:p w:rsidR="002142F7" w:rsidRPr="009B25B4" w:rsidRDefault="002142F7" w:rsidP="007E6E3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2142F7" w:rsidRPr="009B25B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9B25B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ООО «</w:t>
            </w:r>
            <w:proofErr w:type="spellStart"/>
            <w:r w:rsidRPr="009B25B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Политехресурс</w:t>
            </w:r>
            <w:proofErr w:type="spellEnd"/>
            <w:r w:rsidRPr="009B25B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»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125222, г. Москва, ул. Генерала Белобородова, д. 16, корп. 2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011B2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115035, г</w:t>
              </w:r>
            </w:smartTag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Москва, ул. Садовническая, д. 9, стр. 4</w:t>
            </w:r>
            <w:proofErr w:type="gramEnd"/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7733829602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773301001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40702810300000011967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ПАО «ПРОМСВЯЗЬБАНК» 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к/с 30101810400000000555 </w:t>
            </w:r>
          </w:p>
          <w:p w:rsidR="002142F7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044525555</w:t>
            </w:r>
          </w:p>
          <w:p w:rsidR="002652CE" w:rsidRDefault="002652CE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42F7" w:rsidRPr="00011B24" w:rsidRDefault="002142F7" w:rsidP="007E6E31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b/>
                <w:sz w:val="24"/>
                <w:szCs w:val="24"/>
              </w:rPr>
              <w:t>ЭБС Издательства «ЛАНЬ»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19" w:history="1"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www.e.lanbook.</w:t>
              </w:r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142F7" w:rsidRPr="00011B24" w:rsidRDefault="002142F7" w:rsidP="007E6E31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42F7" w:rsidRPr="00011B24" w:rsidRDefault="002142F7" w:rsidP="007E6E31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№ 376/ИП от 20 ноября 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2F7" w:rsidRPr="009B25B4" w:rsidRDefault="002142F7" w:rsidP="007E6E3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2142F7" w:rsidRPr="009B25B4" w:rsidRDefault="002142F7" w:rsidP="007E6E31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«Издательство Лань»</w:t>
            </w:r>
          </w:p>
          <w:p w:rsidR="002142F7" w:rsidRPr="00011B24" w:rsidRDefault="002142F7" w:rsidP="007E6E3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199178, Санкт-Петербург г., </w:t>
            </w:r>
            <w:r w:rsidR="00DD01F7" w:rsidRPr="00011B24">
              <w:rPr>
                <w:rFonts w:ascii="Times New Roman" w:hAnsi="Times New Roman" w:cs="Times New Roman"/>
                <w:sz w:val="24"/>
                <w:szCs w:val="24"/>
              </w:rPr>
              <w:t>В.О.</w:t>
            </w:r>
            <w:r w:rsidR="00DD0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="00DD01F7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, д. 15, лит. А, пом. 2</w:t>
            </w:r>
            <w:r w:rsidR="00DD0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142F7" w:rsidRPr="00011B24" w:rsidRDefault="002142F7" w:rsidP="007E6E3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ИНН: 7801068765</w:t>
            </w:r>
            <w:r w:rsidR="00DD01F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КПП: 780101001</w:t>
            </w:r>
          </w:p>
          <w:p w:rsidR="002142F7" w:rsidRPr="00011B24" w:rsidRDefault="00DD01F7" w:rsidP="007E6E3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2142F7"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 40702810436060003981</w:t>
            </w:r>
          </w:p>
          <w:p w:rsidR="002142F7" w:rsidRPr="00011B24" w:rsidRDefault="002142F7" w:rsidP="007E6E3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DD01F7">
              <w:rPr>
                <w:rFonts w:ascii="Times New Roman" w:hAnsi="Times New Roman" w:cs="Times New Roman"/>
                <w:sz w:val="24"/>
                <w:szCs w:val="24"/>
              </w:rPr>
              <w:t>№7806 ВТБ 24 (П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АО) г. Санкт-Петербург</w:t>
            </w:r>
          </w:p>
          <w:p w:rsidR="002142F7" w:rsidRPr="00011B24" w:rsidRDefault="002142F7" w:rsidP="007E6E3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БИК 044030811</w:t>
            </w:r>
          </w:p>
          <w:p w:rsidR="002142F7" w:rsidRDefault="00DD01F7" w:rsidP="007E6E31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  <w:r w:rsidR="002142F7"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 30101810300000000811</w:t>
            </w:r>
          </w:p>
          <w:p w:rsidR="002652CE" w:rsidRDefault="002652CE" w:rsidP="007E6E31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6F" w:rsidRPr="00621716" w:rsidRDefault="00DB706F" w:rsidP="007E6E31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proofErr w:type="spellStart"/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КнигаФонд</w:t>
            </w:r>
            <w:proofErr w:type="spellEnd"/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20" w:history="1"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knigafund</w:t>
              </w:r>
              <w:proofErr w:type="spellEnd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706F" w:rsidRPr="00621716" w:rsidRDefault="00DB706F" w:rsidP="007E6E3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цифровой дистрибуции» </w:t>
            </w:r>
          </w:p>
          <w:p w:rsidR="00DD3E63" w:rsidRDefault="00DD3E63" w:rsidP="007E6E3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Договор. Регистрационный № 377/ИП от 20 ноября 2015 г. </w:t>
            </w:r>
          </w:p>
          <w:p w:rsidR="00DB706F" w:rsidRPr="00621716" w:rsidRDefault="00DB706F" w:rsidP="007E6E31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322115" w:rsidRPr="002C53B6" w:rsidRDefault="00322115" w:rsidP="007E6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  <w:r w:rsidRPr="00974064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125040, г. Москва,</w:t>
            </w:r>
            <w:r w:rsidRPr="001E44A8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74064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3-я улица Ямского Поля, д.2, кор.12, оф.514</w:t>
            </w:r>
          </w:p>
          <w:p w:rsidR="00322115" w:rsidRPr="0085476E" w:rsidRDefault="00322115" w:rsidP="007E6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  <w:r w:rsidRPr="00974064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125040, г. Москва,</w:t>
            </w:r>
            <w:r w:rsidRPr="001E44A8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74064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3-я улица Ямского Поля, д.2, кор.12, оф.514</w:t>
            </w:r>
          </w:p>
          <w:p w:rsidR="00322115" w:rsidRPr="002C53B6" w:rsidRDefault="00322115" w:rsidP="007E6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7710668405 / КПП 7714</w:t>
            </w:r>
            <w:r w:rsidRPr="002C53B6">
              <w:rPr>
                <w:rFonts w:ascii="Times New Roman" w:hAnsi="Times New Roman"/>
                <w:sz w:val="24"/>
                <w:szCs w:val="24"/>
              </w:rPr>
              <w:t xml:space="preserve">01001 </w:t>
            </w:r>
          </w:p>
          <w:p w:rsidR="00322115" w:rsidRPr="00B92357" w:rsidRDefault="00322115" w:rsidP="007E6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B9235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92357">
              <w:rPr>
                <w:rFonts w:ascii="Times New Roman" w:hAnsi="Times New Roman"/>
                <w:sz w:val="24"/>
                <w:szCs w:val="24"/>
              </w:rPr>
              <w:t>/с. № 40702810597520000191 в</w:t>
            </w:r>
            <w:r w:rsidRPr="00B9235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Московском филиале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ПАО</w:t>
            </w:r>
            <w:r w:rsidRPr="00B9235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9235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«РОСБАНК» </w:t>
            </w:r>
          </w:p>
          <w:p w:rsidR="00322115" w:rsidRPr="00B92357" w:rsidRDefault="00322115" w:rsidP="007E6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57">
              <w:rPr>
                <w:rFonts w:ascii="Times New Roman" w:hAnsi="Times New Roman"/>
                <w:bCs/>
                <w:sz w:val="24"/>
                <w:szCs w:val="24"/>
              </w:rPr>
              <w:t xml:space="preserve">К/с №30101810000000000272 </w:t>
            </w:r>
          </w:p>
          <w:p w:rsidR="00322115" w:rsidRPr="00B92357" w:rsidRDefault="00322115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357">
              <w:rPr>
                <w:rFonts w:ascii="Times New Roman" w:hAnsi="Times New Roman"/>
                <w:bCs/>
                <w:sz w:val="24"/>
                <w:szCs w:val="24"/>
              </w:rPr>
              <w:t>БИК 044583272</w:t>
            </w:r>
          </w:p>
          <w:p w:rsidR="00322115" w:rsidRDefault="00322115" w:rsidP="007E6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3B6">
              <w:rPr>
                <w:rFonts w:ascii="Times New Roman" w:hAnsi="Times New Roman"/>
                <w:sz w:val="24"/>
                <w:szCs w:val="24"/>
              </w:rPr>
              <w:t xml:space="preserve">ОКПО 99716123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3B6">
              <w:rPr>
                <w:rFonts w:ascii="Times New Roman" w:hAnsi="Times New Roman"/>
                <w:sz w:val="24"/>
                <w:szCs w:val="24"/>
              </w:rPr>
              <w:t>ОКАТО 45286585000</w:t>
            </w:r>
          </w:p>
          <w:p w:rsidR="00DB706F" w:rsidRDefault="00322115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22.13</w:t>
            </w:r>
          </w:p>
          <w:p w:rsidR="007E6E31" w:rsidRDefault="007E6E31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6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Доп. </w:t>
            </w:r>
            <w:proofErr w:type="gramStart"/>
            <w:r w:rsidRPr="007E6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соглашение-Реквизиты</w:t>
            </w:r>
            <w:proofErr w:type="gramEnd"/>
            <w:r w:rsidRPr="007E6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E6E31" w:rsidRPr="007E6E31" w:rsidRDefault="007E6E31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E6E3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E6E3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Директ</w:t>
            </w:r>
            <w:proofErr w:type="spellEnd"/>
            <w:r w:rsidRPr="007E6E3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-Медиа»</w:t>
            </w:r>
          </w:p>
          <w:p w:rsidR="007E6E31" w:rsidRDefault="007E6E31" w:rsidP="007E6E31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Юридический адрес: 117342, Москв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а, </w:t>
            </w:r>
          </w:p>
          <w:p w:rsidR="007E6E31" w:rsidRPr="0073642E" w:rsidRDefault="007E6E31" w:rsidP="007E6E31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ул. Обручева, д.34/63, стр.1</w:t>
            </w:r>
          </w:p>
          <w:p w:rsidR="007E6E31" w:rsidRDefault="007E6E31" w:rsidP="007E6E31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Фактиче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ский адрес: 117342, Москва, </w:t>
            </w:r>
          </w:p>
          <w:p w:rsidR="007E6E31" w:rsidRPr="0073642E" w:rsidRDefault="007E6E31" w:rsidP="007E6E31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ул. Обручева, д.34/63, стр.1</w:t>
            </w:r>
          </w:p>
          <w:p w:rsidR="007E6E31" w:rsidRPr="0073642E" w:rsidRDefault="007E6E31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ИНН/КПП: 7728704319 / 772801001</w:t>
            </w:r>
          </w:p>
          <w:p w:rsidR="007E6E31" w:rsidRPr="0073642E" w:rsidRDefault="007E6E31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Московский филиал ПАО РОСБАНК</w:t>
            </w:r>
          </w:p>
          <w:p w:rsidR="007E6E31" w:rsidRDefault="007E6E31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proofErr w:type="gramStart"/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</w:t>
            </w:r>
            <w:proofErr w:type="gramEnd"/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/с 40702810187900000066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БИК 044583272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</w:p>
          <w:p w:rsidR="007E6E31" w:rsidRPr="0073642E" w:rsidRDefault="007E6E31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к/с 30101810000000000272</w:t>
            </w:r>
          </w:p>
          <w:p w:rsidR="007E6E31" w:rsidRPr="0073642E" w:rsidRDefault="007E6E31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ОГРН 1097746385615</w:t>
            </w:r>
          </w:p>
          <w:p w:rsidR="00F478EC" w:rsidRDefault="00F478EC" w:rsidP="007E6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января 2016 г. по 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2016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7D99" w:rsidRDefault="008D7D99" w:rsidP="008D7D99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всех учащихся и сотрудников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тета через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-адрес университета</w:t>
            </w:r>
          </w:p>
          <w:p w:rsidR="008D7D99" w:rsidRDefault="008D7D99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8D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CE" w:rsidRDefault="002652CE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 ноября 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2015 г. по 31 декабря 2016 г.</w:t>
            </w:r>
          </w:p>
          <w:p w:rsidR="008D7D99" w:rsidRDefault="008D7D99" w:rsidP="008D7D99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всех учащихся и сотрудников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тета через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-адрес университета</w:t>
            </w:r>
          </w:p>
          <w:p w:rsidR="008D7D99" w:rsidRDefault="008D7D99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3" w:rsidRDefault="00DD3E63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3" w:rsidRDefault="00DD3E63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3" w:rsidRDefault="00DD3E63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3" w:rsidRDefault="00DD3E63" w:rsidP="008D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CE" w:rsidRDefault="002652CE" w:rsidP="008D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 ноября 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2015 г. по 31 декабря 2016 г.</w:t>
            </w:r>
          </w:p>
          <w:p w:rsidR="00825C11" w:rsidRDefault="00825C11" w:rsidP="00825C11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активац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кодов с возможностью удаленн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доступа.</w:t>
            </w:r>
          </w:p>
          <w:p w:rsidR="00DD3E63" w:rsidRDefault="00DD3E63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EC" w:rsidRDefault="00F478EC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3B" w:rsidRPr="00AD076B" w:rsidTr="00CA5113">
        <w:trPr>
          <w:trHeight w:val="4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3B" w:rsidRPr="00AD076B" w:rsidRDefault="00E24B3B" w:rsidP="00CA511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2016_/2017_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CE" w:rsidRDefault="00E24B3B" w:rsidP="00CA5113">
            <w:pPr>
              <w:pStyle w:val="ConsPlusNormal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b/>
                <w:sz w:val="24"/>
                <w:szCs w:val="24"/>
              </w:rPr>
              <w:t>ЭБС «Электронная библиотека технического вуза»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B3B" w:rsidRPr="00F81003" w:rsidRDefault="00E24B3B" w:rsidP="002652C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Сайт: (</w:t>
            </w:r>
            <w:hyperlink r:id="rId21" w:history="1">
              <w:r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proofErr w:type="spellEnd"/>
              <w:r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4B3B" w:rsidRDefault="00E24B3B" w:rsidP="00CA511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Политехресурс</w:t>
            </w:r>
            <w:proofErr w:type="spellEnd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4B3B" w:rsidRPr="00DC11C9" w:rsidRDefault="00E24B3B" w:rsidP="00CA511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 2И от 19.12.2016 г.</w:t>
            </w:r>
          </w:p>
          <w:p w:rsidR="00E24B3B" w:rsidRPr="00DC11C9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E24B3B" w:rsidRPr="00DC11C9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Политехресурс</w:t>
            </w:r>
            <w:proofErr w:type="spellEnd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4B3B" w:rsidRPr="00DC11C9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125222, г. Москва, ул. Генерала Белобородова, д. 16, корп. 2</w:t>
            </w:r>
          </w:p>
          <w:p w:rsidR="00E24B3B" w:rsidRPr="00DC11C9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DC11C9">
                <w:rPr>
                  <w:rFonts w:ascii="Times New Roman" w:hAnsi="Times New Roman" w:cs="Times New Roman"/>
                  <w:sz w:val="24"/>
                  <w:szCs w:val="24"/>
                </w:rPr>
                <w:t>115035, г</w:t>
              </w:r>
            </w:smartTag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. Москва, ул. Садовническая, д. 9, стр. 4</w:t>
            </w:r>
            <w:proofErr w:type="gramEnd"/>
          </w:p>
          <w:p w:rsidR="00E24B3B" w:rsidRPr="00DC11C9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ИНН 7733829602</w:t>
            </w:r>
          </w:p>
          <w:p w:rsidR="00E24B3B" w:rsidRPr="00DC11C9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КПП 773301001</w:t>
            </w:r>
          </w:p>
          <w:p w:rsidR="00E24B3B" w:rsidRPr="00DC11C9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/с 40702810300000011967</w:t>
            </w:r>
          </w:p>
          <w:p w:rsidR="00E24B3B" w:rsidRPr="00DC11C9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в ПАО «ПРОМСВЯЗЬБАНК» </w:t>
            </w:r>
          </w:p>
          <w:p w:rsidR="00E24B3B" w:rsidRPr="00DC11C9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к/с 30101810400000000555 </w:t>
            </w:r>
          </w:p>
          <w:p w:rsidR="00E24B3B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БИК 044525555</w:t>
            </w:r>
          </w:p>
          <w:p w:rsidR="002652CE" w:rsidRPr="00F81003" w:rsidRDefault="002652CE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3B" w:rsidRPr="00F81003" w:rsidRDefault="00E24B3B" w:rsidP="00CA5113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ЭБС Издательства «ЛАНЬ» </w:t>
            </w:r>
            <w:r w:rsidRPr="00F8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22" w:history="1"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www.e.lanbook.</w:t>
              </w:r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B3B" w:rsidRPr="00F81003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Лань»</w:t>
            </w:r>
          </w:p>
          <w:p w:rsidR="00E24B3B" w:rsidRPr="00F81003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Контракт,</w:t>
            </w: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регистрационный № 1И от 19 декабря 2016 г.</w:t>
            </w:r>
          </w:p>
          <w:p w:rsidR="00E24B3B" w:rsidRPr="00F81003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E24B3B" w:rsidRPr="00F81003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Лань»</w:t>
            </w:r>
          </w:p>
          <w:p w:rsidR="00E24B3B" w:rsidRPr="00F81003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199178, Санкт-Петербург г., В.О., Малый пр., д. 15, лит. А, пом. 2-Н</w:t>
            </w:r>
          </w:p>
          <w:p w:rsidR="00E24B3B" w:rsidRPr="00F81003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ИНН: 7801068765,  КПП: 780101001</w:t>
            </w:r>
          </w:p>
          <w:p w:rsidR="00E24B3B" w:rsidRPr="00F81003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/с 40702810436060003981</w:t>
            </w:r>
          </w:p>
          <w:p w:rsidR="00E24B3B" w:rsidRPr="00F81003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Филиал №7806 ВТБ 24 (ПАО) г. Санкт-Петербург</w:t>
            </w:r>
          </w:p>
          <w:p w:rsidR="00E24B3B" w:rsidRPr="00F81003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БИК 044030811</w:t>
            </w:r>
          </w:p>
          <w:p w:rsidR="00E24B3B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к/с 30101810300000000811</w:t>
            </w:r>
          </w:p>
          <w:p w:rsidR="002652CE" w:rsidRPr="00F81003" w:rsidRDefault="002652CE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3B" w:rsidRPr="0009188E" w:rsidRDefault="00E24B3B" w:rsidP="00CA5113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ЭБС «</w:t>
            </w:r>
            <w:proofErr w:type="spellStart"/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КнигаФонд</w:t>
            </w:r>
            <w:proofErr w:type="spellEnd"/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F8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23" w:history="1">
              <w:r w:rsidRPr="00F810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http://www.knigafund.ru</w:t>
              </w:r>
            </w:hyperlink>
          </w:p>
          <w:p w:rsidR="00E24B3B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-Медиа». </w:t>
            </w:r>
          </w:p>
          <w:p w:rsidR="00E24B3B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Контракт, регистрационный № 3И от 20 декабря 2016 г.</w:t>
            </w:r>
          </w:p>
          <w:p w:rsidR="00E24B3B" w:rsidRPr="00F81003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E24B3B" w:rsidRPr="007E6E31" w:rsidRDefault="00E24B3B" w:rsidP="00CA51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E6E3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E6E3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Директ</w:t>
            </w:r>
            <w:proofErr w:type="spellEnd"/>
            <w:r w:rsidRPr="007E6E3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-Медиа»</w:t>
            </w:r>
          </w:p>
          <w:p w:rsidR="00E24B3B" w:rsidRDefault="00E24B3B" w:rsidP="00CA5113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Юридический адрес: 117342, Москв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а, </w:t>
            </w:r>
          </w:p>
          <w:p w:rsidR="00E24B3B" w:rsidRPr="0073642E" w:rsidRDefault="00E24B3B" w:rsidP="00CA5113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ул. Обручева, д.34/63, стр.1</w:t>
            </w:r>
          </w:p>
          <w:p w:rsidR="00E24B3B" w:rsidRDefault="00E24B3B" w:rsidP="00CA5113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lastRenderedPageBreak/>
              <w:t>Фактиче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ский адрес: 117342, Москва, </w:t>
            </w:r>
          </w:p>
          <w:p w:rsidR="00E24B3B" w:rsidRPr="0073642E" w:rsidRDefault="00E24B3B" w:rsidP="00CA5113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ул. Обручева, д.34/63, стр.1</w:t>
            </w:r>
          </w:p>
          <w:p w:rsidR="00E24B3B" w:rsidRPr="0073642E" w:rsidRDefault="00E24B3B" w:rsidP="00CA51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ИНН 7728704319,</w:t>
            </w: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КПП 772801001</w:t>
            </w:r>
          </w:p>
          <w:p w:rsidR="00E24B3B" w:rsidRPr="0073642E" w:rsidRDefault="00E24B3B" w:rsidP="00CA51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Московский филиал ПАО РОСБАНК</w:t>
            </w:r>
          </w:p>
          <w:p w:rsidR="00E24B3B" w:rsidRDefault="00E24B3B" w:rsidP="00CA51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proofErr w:type="gramStart"/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</w:t>
            </w:r>
            <w:proofErr w:type="gramEnd"/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/с 40702810187900000066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БИК 044525256 </w:t>
            </w:r>
          </w:p>
          <w:p w:rsidR="00E24B3B" w:rsidRPr="0073642E" w:rsidRDefault="00E24B3B" w:rsidP="00CA51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к/с 30101810000000000256</w:t>
            </w:r>
          </w:p>
          <w:p w:rsidR="00E24B3B" w:rsidRDefault="00E24B3B" w:rsidP="00CA51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ОГРН 1097746385615</w:t>
            </w:r>
          </w:p>
          <w:p w:rsidR="002652CE" w:rsidRPr="003F15DD" w:rsidRDefault="002652CE" w:rsidP="00CA51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  <w:p w:rsidR="00E24B3B" w:rsidRPr="003F15DD" w:rsidRDefault="00E24B3B" w:rsidP="00CA5113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Style w:val="a7"/>
                <w:rFonts w:ascii="Times New Roman" w:hAnsi="Times New Roman"/>
                <w:bCs/>
                <w:color w:val="auto"/>
                <w:spacing w:val="3"/>
                <w:sz w:val="24"/>
                <w:szCs w:val="24"/>
                <w:u w:val="none"/>
                <w:lang w:val="en-US"/>
              </w:rPr>
            </w:pPr>
            <w:r w:rsidRPr="003F15DD">
              <w:rPr>
                <w:rFonts w:ascii="Times New Roman" w:hAnsi="Times New Roman" w:cs="Times New Roman"/>
                <w:b/>
                <w:sz w:val="24"/>
                <w:szCs w:val="24"/>
              </w:rPr>
              <w:t>ЭБС</w:t>
            </w:r>
            <w:r w:rsidRPr="003F1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elibrary</w:t>
            </w:r>
            <w:proofErr w:type="spellEnd"/>
            <w:r w:rsidRPr="003F1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15D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3F1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F1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24" w:history="1">
              <w:r w:rsidRPr="003F15D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http://elibrary.ru</w:t>
              </w:r>
            </w:hyperlink>
          </w:p>
          <w:p w:rsidR="00E24B3B" w:rsidRDefault="00E24B3B" w:rsidP="00CA5113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РУНЭБ</w:t>
            </w: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4B3B" w:rsidRPr="00384CE5" w:rsidRDefault="00E24B3B" w:rsidP="00CA5113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4И на оказание услуг доступа к электронным изданиям от 29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кабря 2016 г</w:t>
            </w: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B3B" w:rsidRPr="00F81003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E24B3B" w:rsidRPr="0069764E" w:rsidRDefault="00E24B3B" w:rsidP="00CA51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«РУНЭБ»</w:t>
            </w:r>
          </w:p>
          <w:p w:rsidR="00E24B3B" w:rsidRPr="0069764E" w:rsidRDefault="00E24B3B" w:rsidP="00CA51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109028, г. Москва, Малый </w:t>
            </w:r>
            <w:proofErr w:type="spellStart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Трехсвятительский</w:t>
            </w:r>
            <w:proofErr w:type="spellEnd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улок, д.2/5, стр.4</w:t>
            </w:r>
          </w:p>
          <w:p w:rsidR="00E24B3B" w:rsidRPr="0069764E" w:rsidRDefault="00E24B3B" w:rsidP="00CA51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117105, </w:t>
            </w:r>
            <w:proofErr w:type="spellStart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, д.1., стр.2</w:t>
            </w:r>
          </w:p>
          <w:p w:rsidR="00E24B3B" w:rsidRPr="0069764E" w:rsidRDefault="00E24B3B" w:rsidP="00CA51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ИНН/КПП:  7709766976/ 770901001</w:t>
            </w:r>
          </w:p>
          <w:p w:rsidR="00E24B3B" w:rsidRPr="0069764E" w:rsidRDefault="00E24B3B" w:rsidP="00CA51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 xml:space="preserve">/счет № 40702810300000048539  </w:t>
            </w:r>
          </w:p>
          <w:p w:rsidR="00E24B3B" w:rsidRPr="0069764E" w:rsidRDefault="00E24B3B" w:rsidP="00CA51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в ВТБ 24 (ПАО)</w:t>
            </w:r>
          </w:p>
          <w:p w:rsidR="00E24B3B" w:rsidRPr="0069764E" w:rsidRDefault="00E24B3B" w:rsidP="00CA51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Кор.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Pr="0069764E">
              <w:rPr>
                <w:rFonts w:ascii="Times New Roman" w:hAnsi="Times New Roman" w:cs="Times New Roman"/>
                <w:sz w:val="24"/>
                <w:szCs w:val="24"/>
              </w:rPr>
              <w:t xml:space="preserve">  № 30101810100000000716</w:t>
            </w:r>
          </w:p>
          <w:p w:rsidR="00E24B3B" w:rsidRDefault="00E24B3B" w:rsidP="00CA51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БИК 044525716</w:t>
            </w:r>
          </w:p>
          <w:p w:rsidR="002652CE" w:rsidRPr="0069764E" w:rsidRDefault="002652CE" w:rsidP="00CA51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3B" w:rsidRPr="00F81003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января 2017 г. по 31 декабря 2017 г.</w:t>
            </w:r>
          </w:p>
          <w:p w:rsidR="00E24B3B" w:rsidRDefault="00E24B3B" w:rsidP="00CA5113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одновременной возможностью удаленного доступа для всех учащихся и сотрудников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тета на любом компьютере, имеющем выход в Интернет </w:t>
            </w:r>
          </w:p>
          <w:p w:rsidR="00E24B3B" w:rsidRPr="00AD076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CA5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2CE" w:rsidRDefault="002652CE" w:rsidP="00CA5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F81003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с 1 января 2017 г. по 31 декабря 2017 г.</w:t>
            </w:r>
          </w:p>
          <w:p w:rsidR="00E24B3B" w:rsidRPr="00F81003" w:rsidRDefault="00E24B3B" w:rsidP="00CA5113">
            <w:pPr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всех учащихся и сотрудников универс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тета через </w:t>
            </w:r>
            <w:proofErr w:type="gramStart"/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фиксированный</w:t>
            </w:r>
            <w:proofErr w:type="gramEnd"/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внешний IP-адрес университета</w:t>
            </w:r>
          </w:p>
          <w:p w:rsidR="00E24B3B" w:rsidRPr="00AD076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2CE" w:rsidRPr="00AD076B" w:rsidRDefault="002652CE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с 1 января 2017 г. по 31 декабря 2017 г.</w:t>
            </w:r>
          </w:p>
          <w:p w:rsidR="00E24B3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 w:rsidRPr="00B2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активационных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защищенных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-картах</w:t>
            </w:r>
          </w:p>
          <w:p w:rsidR="00E24B3B" w:rsidRPr="00AD076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CA5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2CE" w:rsidRDefault="002652CE" w:rsidP="00CA5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с 1 января 2017 г. по 31 декабря 2017 г.</w:t>
            </w:r>
          </w:p>
          <w:p w:rsidR="00E24B3B" w:rsidRPr="00AD076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2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одновременной возможностью удаленного доступа для всех студентов и сотрудников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тета через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-адрес университета</w:t>
            </w:r>
          </w:p>
        </w:tc>
      </w:tr>
      <w:tr w:rsidR="000D2B04" w:rsidRPr="00AD076B" w:rsidTr="00CA5113">
        <w:trPr>
          <w:trHeight w:val="4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04" w:rsidRPr="00AD076B" w:rsidRDefault="000D2B04" w:rsidP="00CA511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_/201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CE" w:rsidRDefault="000D2B04" w:rsidP="00CA5113">
            <w:pPr>
              <w:pStyle w:val="ConsPlusNormal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b/>
                <w:sz w:val="24"/>
                <w:szCs w:val="24"/>
              </w:rPr>
              <w:t>ЭБС «Электронная библиотека технического вуза»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B04" w:rsidRPr="00F81003" w:rsidRDefault="000D2B04" w:rsidP="002652C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Сайт: (</w:t>
            </w:r>
            <w:hyperlink r:id="rId25" w:history="1">
              <w:r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proofErr w:type="spellEnd"/>
              <w:r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2B04" w:rsidRDefault="000D2B04" w:rsidP="00CA511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Политехресурс</w:t>
            </w:r>
            <w:proofErr w:type="spellEnd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2B04" w:rsidRPr="00DC11C9" w:rsidRDefault="000D2B04" w:rsidP="00CA511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 </w:t>
            </w:r>
            <w:r w:rsidRPr="00DD4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15.12.2017 г.</w:t>
            </w:r>
          </w:p>
          <w:p w:rsidR="000D2B04" w:rsidRPr="00DC11C9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0D2B04" w:rsidRPr="00DC11C9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Политехресурс</w:t>
            </w:r>
            <w:proofErr w:type="spellEnd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2B04" w:rsidRPr="00DC11C9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125222, г. Москва, ул. Генерала Белобородова, д. 16, корп. 2</w:t>
            </w:r>
          </w:p>
          <w:p w:rsidR="000D2B04" w:rsidRPr="00DC11C9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DC11C9">
                <w:rPr>
                  <w:rFonts w:ascii="Times New Roman" w:hAnsi="Times New Roman" w:cs="Times New Roman"/>
                  <w:sz w:val="24"/>
                  <w:szCs w:val="24"/>
                </w:rPr>
                <w:t>115035, г</w:t>
              </w:r>
            </w:smartTag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Москва, ул. Садовническая, д. 11, стр. 12</w:t>
            </w:r>
            <w:proofErr w:type="gramEnd"/>
          </w:p>
          <w:p w:rsidR="000D2B04" w:rsidRPr="00DC11C9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ИНН 7733829602</w:t>
            </w:r>
          </w:p>
          <w:p w:rsidR="000D2B04" w:rsidRPr="00DC11C9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КПП 773301001</w:t>
            </w:r>
          </w:p>
          <w:p w:rsidR="000D2B04" w:rsidRPr="00DC11C9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Сбербанк г. Москва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B04" w:rsidRPr="00F81003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 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52522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2B04" w:rsidRPr="00DC11C9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3010181040000000022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0D2B04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/с 40702810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038000036331</w:t>
            </w:r>
          </w:p>
          <w:p w:rsidR="002652CE" w:rsidRPr="00DC11C9" w:rsidRDefault="002652CE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04" w:rsidRPr="00F81003" w:rsidRDefault="000D2B04" w:rsidP="00CA5113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ЭБС Издательства «ЛАНЬ» </w:t>
            </w:r>
            <w:r w:rsidRPr="00F8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26" w:history="1"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www.e.lanbook.</w:t>
              </w:r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B04" w:rsidRPr="00F81003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«ЭБС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Лань»</w:t>
            </w:r>
          </w:p>
          <w:p w:rsidR="000D2B04" w:rsidRPr="00F81003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Контракт,</w:t>
            </w: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№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 декабря 2017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2B04" w:rsidRPr="00F81003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0D2B04" w:rsidRPr="00F81003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«ЭБС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Лань»</w:t>
            </w:r>
          </w:p>
          <w:p w:rsidR="000D2B04" w:rsidRPr="00F81003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192029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, Санкт-Петербург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пр-т Елизарова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лит. А</w:t>
            </w:r>
          </w:p>
          <w:p w:rsidR="000D2B04" w:rsidRPr="00F81003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7811272960   КПП 78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  <w:p w:rsidR="000D2B04" w:rsidRPr="00F81003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407028106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2400000741 </w:t>
            </w:r>
          </w:p>
          <w:p w:rsidR="000D2B04" w:rsidRPr="00F81003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«Санкт-Петербургский» АО «АЛЬФА-БАНК», г. Санкт-Петербург </w:t>
            </w:r>
          </w:p>
          <w:p w:rsidR="000D2B04" w:rsidRPr="00F81003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БИК 044030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  <w:p w:rsidR="000D2B04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30101810600000000786</w:t>
            </w:r>
          </w:p>
          <w:p w:rsidR="002652CE" w:rsidRDefault="002652CE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04" w:rsidRPr="00F81003" w:rsidRDefault="000D2B04" w:rsidP="00CA5113">
            <w:pPr>
              <w:pStyle w:val="a6"/>
              <w:tabs>
                <w:tab w:val="left" w:pos="317"/>
              </w:tabs>
              <w:spacing w:after="0" w:line="240" w:lineRule="auto"/>
              <w:ind w:left="0"/>
              <w:contextualSpacing w:val="0"/>
              <w:jc w:val="both"/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ЭБС Издательства «ЛАНЬ» </w:t>
            </w:r>
            <w:r w:rsidRPr="00F8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27" w:history="1"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www.e.lanbook.</w:t>
              </w:r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B04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Лань»</w:t>
            </w:r>
          </w:p>
          <w:p w:rsidR="000D2B04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ВКР13/11-2018 от 08 февраля 2018 г. </w:t>
            </w:r>
          </w:p>
          <w:p w:rsidR="000D2B04" w:rsidRPr="00F81003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0D2B04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Лань»</w:t>
            </w:r>
          </w:p>
          <w:p w:rsidR="000D2B04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199178, г. Санкт-Петербург, проспект Малый В.О., 15, ЛИТ А, 2Н</w:t>
            </w:r>
          </w:p>
          <w:p w:rsidR="000D2B04" w:rsidRPr="00F81003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7801068765   КПП 780101001</w:t>
            </w:r>
          </w:p>
          <w:p w:rsidR="000D2B04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7806 Банка 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ПАО) г. Санкт-Петербург</w:t>
            </w:r>
          </w:p>
          <w:p w:rsidR="000D2B04" w:rsidRPr="00F81003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БИК 044030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  <w:p w:rsidR="000D2B04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30101810240300000707</w:t>
            </w:r>
          </w:p>
          <w:p w:rsidR="000D2B04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40702810436060003981 </w:t>
            </w:r>
          </w:p>
          <w:p w:rsidR="002652CE" w:rsidRPr="00F81003" w:rsidRDefault="002652CE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04" w:rsidRPr="0009188E" w:rsidRDefault="000D2B04" w:rsidP="00CA5113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ЭБС «</w:t>
            </w:r>
            <w:proofErr w:type="spellStart"/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КнигаФонд</w:t>
            </w:r>
            <w:proofErr w:type="spellEnd"/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F8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28" w:history="1">
              <w:r w:rsidRPr="00F810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http://www.knigafund.ru</w:t>
              </w:r>
            </w:hyperlink>
          </w:p>
          <w:p w:rsidR="000D2B04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-Медиа». </w:t>
            </w:r>
          </w:p>
          <w:p w:rsidR="000D2B04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Контракт, регистрационный №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 декабря 2017 г.</w:t>
            </w:r>
          </w:p>
          <w:p w:rsidR="000D2B04" w:rsidRPr="00F81003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0D2B04" w:rsidRPr="007E6E31" w:rsidRDefault="000D2B04" w:rsidP="00CA51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E6E3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E6E3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Директ</w:t>
            </w:r>
            <w:proofErr w:type="spellEnd"/>
            <w:r w:rsidRPr="007E6E3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-Медиа»</w:t>
            </w:r>
          </w:p>
          <w:p w:rsidR="000D2B04" w:rsidRPr="0073642E" w:rsidRDefault="000D2B04" w:rsidP="00CA5113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Адрес</w:t>
            </w: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: 117342, Москв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а, </w:t>
            </w: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ул. Обручева, д.34/63, стр.1</w:t>
            </w:r>
          </w:p>
          <w:p w:rsidR="000D2B04" w:rsidRPr="0073642E" w:rsidRDefault="000D2B04" w:rsidP="00CA51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lastRenderedPageBreak/>
              <w:t xml:space="preserve">ИНН 7728704319 </w:t>
            </w: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КПП 772801001</w:t>
            </w:r>
          </w:p>
          <w:p w:rsidR="000D2B04" w:rsidRDefault="000D2B04" w:rsidP="00CA51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ПАО РОСБАНК</w:t>
            </w:r>
          </w:p>
          <w:p w:rsidR="000D2B04" w:rsidRPr="0073642E" w:rsidRDefault="000D2B04" w:rsidP="00CA51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БИК 044525256</w:t>
            </w:r>
          </w:p>
          <w:p w:rsidR="000D2B04" w:rsidRDefault="000D2B04" w:rsidP="00CA51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proofErr w:type="gramStart"/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</w:t>
            </w:r>
            <w:proofErr w:type="gramEnd"/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/с 40702810187900000066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</w:p>
          <w:p w:rsidR="000D2B04" w:rsidRDefault="000D2B04" w:rsidP="00CA51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к/с 30101810000000000256</w:t>
            </w:r>
          </w:p>
          <w:p w:rsidR="002652CE" w:rsidRPr="00BE09CC" w:rsidRDefault="002652CE" w:rsidP="00CA51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04" w:rsidRPr="00F81003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января 2018 г. по 31 декабря 2018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2B04" w:rsidRDefault="000D2B04" w:rsidP="00CA5113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одновременной возможностью удаленного доступа для всех учащихся и сотрудников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тета на любом компьютере, имеющем выход в Интернет </w:t>
            </w:r>
          </w:p>
          <w:p w:rsidR="000D2B04" w:rsidRPr="00AD076B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Pr="00AD076B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Pr="00AD076B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Pr="00AD076B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Pr="00AD076B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Pr="00AD076B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Pr="00AD076B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Default="000D2B04" w:rsidP="00CA5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2CE" w:rsidRDefault="002652CE" w:rsidP="00CA5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Pr="00F81003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2018 г. по 31 декабря 2018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2B04" w:rsidRPr="00F81003" w:rsidRDefault="000D2B04" w:rsidP="00CA5113">
            <w:pPr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всех учащихся и сотрудников универс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тета через </w:t>
            </w:r>
            <w:proofErr w:type="gramStart"/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фиксированный</w:t>
            </w:r>
            <w:proofErr w:type="gramEnd"/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внешний IP-адрес университета</w:t>
            </w:r>
          </w:p>
          <w:p w:rsidR="000D2B04" w:rsidRPr="00AD076B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Pr="00AD076B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Pr="00AD076B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2CE" w:rsidRPr="00AD076B" w:rsidRDefault="002652CE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февраля 2018 г. по 31 декабря 2018 г.</w:t>
            </w:r>
          </w:p>
          <w:p w:rsidR="000D2B04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ВКР в ЭБС</w:t>
            </w:r>
          </w:p>
          <w:p w:rsidR="000D2B04" w:rsidRPr="00051556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051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адресам вуза</w:t>
            </w:r>
          </w:p>
          <w:p w:rsidR="000D2B04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04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04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04" w:rsidRDefault="000D2B04" w:rsidP="00CA5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04" w:rsidRDefault="000D2B04" w:rsidP="00CA5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04" w:rsidRDefault="000D2B04" w:rsidP="00CA5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04" w:rsidRDefault="000D2B04" w:rsidP="00CA5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CE" w:rsidRDefault="002652CE" w:rsidP="00CA5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04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2018 г. по 31 декабря 2018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2B04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 w:rsidRPr="00B2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активационных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защищенных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-картах</w:t>
            </w:r>
          </w:p>
          <w:p w:rsidR="000D2B04" w:rsidRPr="00AD076B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27B4" w:rsidRDefault="006A27B4" w:rsidP="006A27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Pr="00AD076B" w:rsidRDefault="000D2B04" w:rsidP="00CA5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076B" w:rsidRPr="000D2B04" w:rsidTr="00AD076B">
        <w:trPr>
          <w:trHeight w:val="4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6B" w:rsidRPr="00AD076B" w:rsidRDefault="00E24B3B" w:rsidP="00CA511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_/201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D076B" w:rsidRPr="00DC11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5D" w:rsidRPr="00D1785D" w:rsidRDefault="00CB657F" w:rsidP="002652CE">
            <w:pPr>
              <w:pStyle w:val="a6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033F4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База</w:t>
            </w:r>
            <w:r w:rsidRPr="009033F4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en-US"/>
              </w:rPr>
              <w:t xml:space="preserve"> </w:t>
            </w:r>
            <w:r w:rsidRPr="009033F4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данных</w:t>
            </w:r>
            <w:r w:rsidRPr="00D1785D">
              <w:rPr>
                <w:rFonts w:ascii="Times New Roman" w:hAnsi="Times New Roman"/>
                <w:bCs/>
                <w:spacing w:val="3"/>
                <w:sz w:val="24"/>
                <w:szCs w:val="24"/>
                <w:lang w:val="en-US"/>
              </w:rPr>
              <w:t xml:space="preserve"> </w:t>
            </w:r>
            <w:r w:rsidR="000D2B04" w:rsidRPr="00D1785D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en-US"/>
              </w:rPr>
              <w:t>Web of Science</w:t>
            </w:r>
            <w:r w:rsidR="000D2B04" w:rsidRPr="00D1785D">
              <w:rPr>
                <w:rFonts w:ascii="Times New Roman" w:hAnsi="Times New Roman"/>
                <w:bCs/>
                <w:spacing w:val="3"/>
                <w:sz w:val="24"/>
                <w:szCs w:val="24"/>
                <w:lang w:val="en-US"/>
              </w:rPr>
              <w:t xml:space="preserve"> </w:t>
            </w:r>
            <w:r w:rsidR="00D1785D" w:rsidRPr="00D1785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Сайт</w:t>
            </w:r>
            <w:r w:rsidR="00D1785D" w:rsidRPr="00D1785D">
              <w:rPr>
                <w:rFonts w:ascii="Times New Roman" w:hAnsi="Times New Roman"/>
                <w:bCs/>
                <w:spacing w:val="3"/>
                <w:sz w:val="24"/>
                <w:szCs w:val="24"/>
                <w:lang w:val="en-US"/>
              </w:rPr>
              <w:t xml:space="preserve">: </w:t>
            </w:r>
            <w:hyperlink r:id="rId29" w:history="1">
              <w:r w:rsidR="00D1785D" w:rsidRPr="00D1785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http://apps.webofknowledge.com/</w:t>
              </w:r>
            </w:hyperlink>
          </w:p>
          <w:p w:rsidR="00CB657F" w:rsidRPr="00D1785D" w:rsidRDefault="00CB657F" w:rsidP="00D1785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proofErr w:type="spellStart"/>
            <w:r w:rsidRPr="00D1785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Сублицензионный</w:t>
            </w:r>
            <w:proofErr w:type="spellEnd"/>
            <w:r w:rsidRPr="00D1785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договор № </w:t>
            </w:r>
            <w:proofErr w:type="spellStart"/>
            <w:r w:rsidRPr="00D1785D">
              <w:rPr>
                <w:rFonts w:ascii="Times New Roman" w:hAnsi="Times New Roman"/>
                <w:bCs/>
                <w:spacing w:val="3"/>
                <w:sz w:val="24"/>
                <w:szCs w:val="24"/>
                <w:lang w:val="en-US"/>
              </w:rPr>
              <w:t>WoS</w:t>
            </w:r>
            <w:proofErr w:type="spellEnd"/>
            <w:r w:rsidRPr="00D1785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/ 1071 от 02 апреля 2018 г.</w:t>
            </w:r>
          </w:p>
          <w:p w:rsidR="00AA0940" w:rsidRDefault="00AA0940" w:rsidP="00CB657F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AA0940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Реквизиты:</w:t>
            </w:r>
          </w:p>
          <w:p w:rsidR="00AA0940" w:rsidRDefault="00AA0940" w:rsidP="00CB657F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AA0940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ГПНТБ России</w:t>
            </w:r>
          </w:p>
          <w:p w:rsidR="00AA0940" w:rsidRDefault="00AA0940" w:rsidP="00CB657F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Адрес: 123298, Москва, ул. </w:t>
            </w:r>
            <w:proofErr w:type="spellStart"/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Хорошевская</w:t>
            </w:r>
            <w:proofErr w:type="spellEnd"/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3-я, д. 17</w:t>
            </w:r>
          </w:p>
          <w:p w:rsidR="00AA0940" w:rsidRDefault="00AA0940" w:rsidP="00CB657F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ИНН: 7702058702</w:t>
            </w:r>
          </w:p>
          <w:p w:rsidR="00AA0940" w:rsidRDefault="00AA0940" w:rsidP="00CB657F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КПП: 773401001</w:t>
            </w:r>
          </w:p>
          <w:p w:rsidR="00AA0940" w:rsidRDefault="00AA0940" w:rsidP="00CB657F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ОГРН: 1037739558812</w:t>
            </w:r>
          </w:p>
          <w:p w:rsidR="00AA0940" w:rsidRDefault="00AA0940" w:rsidP="00CB657F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УФК по г. Москве (ГПНТБ России),</w:t>
            </w:r>
          </w:p>
          <w:p w:rsidR="00AA0940" w:rsidRPr="009841F0" w:rsidRDefault="00AA0940" w:rsidP="00CB657F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. 20736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58620</w:t>
            </w:r>
          </w:p>
          <w:p w:rsidR="00AA0940" w:rsidRDefault="00AA0940" w:rsidP="00CB657F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ГУ Банка России по ЦФО</w:t>
            </w:r>
          </w:p>
          <w:p w:rsidR="002652CE" w:rsidRDefault="002652CE" w:rsidP="00CB657F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  <w:p w:rsidR="00CA5113" w:rsidRPr="00CA5113" w:rsidRDefault="00CA5113" w:rsidP="002652CE">
            <w:pPr>
              <w:pStyle w:val="a6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033F4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База данных</w:t>
            </w:r>
            <w:r w:rsidRPr="00CA511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 w:rsidRPr="00CA5113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en-US"/>
              </w:rPr>
              <w:t>SCOPUS</w:t>
            </w:r>
            <w:r w:rsidRPr="00CA5113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CA511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Сайт: </w:t>
            </w:r>
            <w:hyperlink r:id="rId30" w:history="1">
              <w:r w:rsidRPr="00CA5113">
                <w:rPr>
                  <w:rStyle w:val="a7"/>
                  <w:rFonts w:ascii="Times New Roman" w:hAnsi="Times New Roman"/>
                  <w:bCs/>
                  <w:spacing w:val="3"/>
                  <w:sz w:val="24"/>
                  <w:szCs w:val="24"/>
                </w:rPr>
                <w:t>https://www.scopus.com/</w:t>
              </w:r>
            </w:hyperlink>
          </w:p>
          <w:p w:rsidR="00CA5113" w:rsidRPr="00D1785D" w:rsidRDefault="00CA5113" w:rsidP="00CA5113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proofErr w:type="spellStart"/>
            <w:r w:rsidRPr="00D1785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Сублицензионный</w:t>
            </w:r>
            <w:proofErr w:type="spellEnd"/>
            <w:r w:rsidRPr="00D1785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договор № </w:t>
            </w:r>
            <w:r w:rsidRPr="00CA5113">
              <w:rPr>
                <w:rFonts w:ascii="Times New Roman" w:hAnsi="Times New Roman"/>
                <w:bCs/>
                <w:spacing w:val="3"/>
                <w:sz w:val="24"/>
                <w:szCs w:val="24"/>
                <w:lang w:val="en-US"/>
              </w:rPr>
              <w:t>SCOPUS</w:t>
            </w:r>
            <w:r w:rsidRPr="00CA511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/ 1071</w:t>
            </w:r>
            <w:r w:rsidRPr="00CA5113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от </w:t>
            </w:r>
            <w:r w:rsidRPr="00CA511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10</w:t>
            </w:r>
            <w:r w:rsidRPr="00D1785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мая </w:t>
            </w:r>
            <w:r w:rsidRPr="00D1785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2018 г.</w:t>
            </w:r>
          </w:p>
          <w:p w:rsidR="00CA5113" w:rsidRDefault="00CA5113" w:rsidP="00CA5113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AA0940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Реквизиты:</w:t>
            </w:r>
          </w:p>
          <w:p w:rsidR="00CA5113" w:rsidRDefault="00CA5113" w:rsidP="00CA5113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AA0940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ГПНТБ России</w:t>
            </w:r>
          </w:p>
          <w:p w:rsidR="00CA5113" w:rsidRDefault="00CA5113" w:rsidP="00CA5113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Адрес: 123298, Москва, ул. </w:t>
            </w:r>
            <w:proofErr w:type="spellStart"/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Хорошевская</w:t>
            </w:r>
            <w:proofErr w:type="spellEnd"/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3-я, д. 17</w:t>
            </w:r>
          </w:p>
          <w:p w:rsidR="00CA5113" w:rsidRDefault="00CA5113" w:rsidP="00CA5113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ИНН: 7702058702</w:t>
            </w:r>
          </w:p>
          <w:p w:rsidR="00CA5113" w:rsidRDefault="00CA5113" w:rsidP="00CA5113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КПП: 773401001</w:t>
            </w:r>
          </w:p>
          <w:p w:rsidR="00CA5113" w:rsidRDefault="00CA5113" w:rsidP="00CA5113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ОГРН: 1037739558812</w:t>
            </w:r>
          </w:p>
          <w:p w:rsidR="00CA5113" w:rsidRDefault="00CA5113" w:rsidP="00CA5113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УФК по г. Москве (ГПНТБ России),</w:t>
            </w:r>
          </w:p>
          <w:p w:rsidR="00CA5113" w:rsidRPr="00CA5113" w:rsidRDefault="00CA5113" w:rsidP="00CA5113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. 20736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58620</w:t>
            </w:r>
          </w:p>
          <w:p w:rsidR="00CA5113" w:rsidRDefault="00CA5113" w:rsidP="00614B3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ГУ Банка России по ЦФО</w:t>
            </w:r>
          </w:p>
          <w:p w:rsidR="002652CE" w:rsidRPr="00AA0940" w:rsidRDefault="002652CE" w:rsidP="00614B3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6B" w:rsidRPr="000D2B04" w:rsidRDefault="00CB657F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 апреля 2018 г. по 31 декабря 2018 г. </w:t>
            </w:r>
            <w:r w:rsidR="000D2B04" w:rsidRPr="000D2B04">
              <w:rPr>
                <w:rFonts w:ascii="Times New Roman" w:hAnsi="Times New Roman" w:cs="Times New Roman"/>
                <w:sz w:val="24"/>
                <w:szCs w:val="24"/>
              </w:rPr>
              <w:t xml:space="preserve">Открыт бесплатный </w:t>
            </w:r>
            <w:r w:rsidR="000D2B04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лицензионный </w:t>
            </w:r>
            <w:r w:rsidR="000D2B04" w:rsidRPr="000D2B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2B04" w:rsidRPr="000D2B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2B04" w:rsidRPr="000D2B04">
              <w:rPr>
                <w:rFonts w:ascii="Times New Roman" w:hAnsi="Times New Roman" w:cs="Times New Roman"/>
                <w:sz w:val="24"/>
                <w:szCs w:val="24"/>
              </w:rPr>
              <w:t>ступ в рамках национальной подписки.</w:t>
            </w:r>
          </w:p>
          <w:p w:rsidR="00AD076B" w:rsidRPr="000D2B04" w:rsidRDefault="00AD076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DD" w:rsidRPr="000D2B04" w:rsidRDefault="003F15DD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DD" w:rsidRPr="000D2B04" w:rsidRDefault="003F15DD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DD" w:rsidRDefault="003F15DD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F4" w:rsidRDefault="009033F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F4" w:rsidRDefault="009033F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F4" w:rsidRDefault="009033F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F4" w:rsidRDefault="009033F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CE" w:rsidRDefault="002652CE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F4" w:rsidRPr="000D2B04" w:rsidRDefault="009033F4" w:rsidP="009033F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 мая 2018 г. по 31 декабря 2018 г. </w:t>
            </w:r>
            <w:r w:rsidRPr="000D2B04">
              <w:rPr>
                <w:rFonts w:ascii="Times New Roman" w:hAnsi="Times New Roman" w:cs="Times New Roman"/>
                <w:sz w:val="24"/>
                <w:szCs w:val="24"/>
              </w:rPr>
              <w:t xml:space="preserve">Открыт бесплатный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лицензионный </w:t>
            </w:r>
            <w:r w:rsidRPr="000D2B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2B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2B04">
              <w:rPr>
                <w:rFonts w:ascii="Times New Roman" w:hAnsi="Times New Roman" w:cs="Times New Roman"/>
                <w:sz w:val="24"/>
                <w:szCs w:val="24"/>
              </w:rPr>
              <w:t>ступ в рамках национальной подписки.</w:t>
            </w:r>
          </w:p>
          <w:p w:rsidR="009033F4" w:rsidRPr="000D2B04" w:rsidRDefault="009033F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DD" w:rsidRPr="000D2B04" w:rsidRDefault="003F15DD" w:rsidP="00BE0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237D" w:rsidRPr="00F0237D" w:rsidTr="009841F0">
        <w:trPr>
          <w:trHeight w:val="4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0" w:rsidRPr="00F0237D" w:rsidRDefault="009841F0" w:rsidP="009841F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2018_/2019_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30" w:rsidRPr="00F0237D" w:rsidRDefault="004C4C30" w:rsidP="00025D81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«Университетская библиотека онлайн» </w:t>
            </w:r>
          </w:p>
          <w:p w:rsidR="004C4C30" w:rsidRPr="00F0237D" w:rsidRDefault="004C4C3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1" w:history="1">
              <w:r w:rsidRPr="00F0237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F0237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F0237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F0237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F0237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biblioclub</w:t>
              </w:r>
              <w:proofErr w:type="spellEnd"/>
              <w:r w:rsidRPr="00F0237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F0237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C4C30" w:rsidRPr="00F0237D" w:rsidRDefault="00E2033B" w:rsidP="00025D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4C30" w:rsidRPr="00F0237D">
              <w:rPr>
                <w:rFonts w:ascii="Times New Roman" w:hAnsi="Times New Roman" w:cs="Times New Roman"/>
                <w:sz w:val="24"/>
                <w:szCs w:val="24"/>
              </w:rPr>
              <w:t>Медиа»</w:t>
            </w:r>
          </w:p>
          <w:p w:rsidR="004C4C30" w:rsidRPr="00F0237D" w:rsidRDefault="00E2033B" w:rsidP="00025D8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Договор № 1</w:t>
            </w:r>
            <w:proofErr w:type="gramStart"/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  <w:r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 от 20 декабря 2018</w:t>
            </w:r>
            <w:r w:rsidR="004C4C30"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C4C30" w:rsidRPr="00F0237D" w:rsidRDefault="004C4C30" w:rsidP="00025D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23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Реквизиты:</w:t>
            </w:r>
          </w:p>
          <w:p w:rsidR="004C4C30" w:rsidRPr="00F0237D" w:rsidRDefault="004C4C30" w:rsidP="00025D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117342, </w:t>
            </w:r>
            <w:proofErr w:type="spellStart"/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, ул. Обручева, 34/63, стр. 1</w:t>
            </w:r>
          </w:p>
          <w:p w:rsidR="004C4C30" w:rsidRPr="00F0237D" w:rsidRDefault="004C4C30" w:rsidP="00025D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117342, </w:t>
            </w:r>
            <w:proofErr w:type="spellStart"/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, ул. Обручева, 34/63, стр. 1</w:t>
            </w:r>
          </w:p>
          <w:p w:rsidR="00E2033B" w:rsidRPr="00F0237D" w:rsidRDefault="00E2033B" w:rsidP="00025D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ИНН 77287</w:t>
            </w:r>
            <w:r w:rsidR="004C4C30" w:rsidRPr="00F02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4319</w:t>
            </w:r>
          </w:p>
          <w:p w:rsidR="004C4C30" w:rsidRPr="00F0237D" w:rsidRDefault="004C4C30" w:rsidP="00025D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КПП 772801001</w:t>
            </w:r>
          </w:p>
          <w:p w:rsidR="00E2033B" w:rsidRPr="00F0237D" w:rsidRDefault="004C4C30" w:rsidP="00025D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ОГРН 10</w:t>
            </w:r>
            <w:r w:rsidR="00E2033B" w:rsidRPr="00F0237D">
              <w:rPr>
                <w:rFonts w:ascii="Times New Roman" w:hAnsi="Times New Roman" w:cs="Times New Roman"/>
                <w:sz w:val="24"/>
                <w:szCs w:val="24"/>
              </w:rPr>
              <w:t>97746385615</w:t>
            </w:r>
          </w:p>
          <w:p w:rsidR="004C4C30" w:rsidRPr="00F0237D" w:rsidRDefault="004C4C30" w:rsidP="00025D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  <w:r w:rsidR="00025D81"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62116581 </w:t>
            </w:r>
          </w:p>
          <w:p w:rsidR="00025D81" w:rsidRPr="00F0237D" w:rsidRDefault="00025D81" w:rsidP="00025D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ПАЩ РОСБАНК</w:t>
            </w:r>
          </w:p>
          <w:p w:rsidR="004C4C30" w:rsidRPr="00F0237D" w:rsidRDefault="00025D81" w:rsidP="00025D8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4C4C30"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 407028</w:t>
            </w: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10187900000066 </w:t>
            </w:r>
          </w:p>
          <w:p w:rsidR="00025D81" w:rsidRPr="00F0237D" w:rsidRDefault="00025D81" w:rsidP="00025D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БИК 044525256 </w:t>
            </w:r>
          </w:p>
          <w:p w:rsidR="004C4C30" w:rsidRDefault="00025D81" w:rsidP="00025D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к/с 30101810</w:t>
            </w:r>
            <w:r w:rsidR="004C4C30" w:rsidRPr="00F0237D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0256 </w:t>
            </w:r>
          </w:p>
          <w:p w:rsidR="002652CE" w:rsidRPr="00F0237D" w:rsidRDefault="002652CE" w:rsidP="00025D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F0" w:rsidRPr="00F0237D" w:rsidRDefault="009841F0" w:rsidP="00025D81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0237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ЭБС Издательства «ЛАНЬ»</w:t>
            </w: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Сайт: </w:t>
            </w:r>
            <w:hyperlink r:id="rId32" w:history="1">
              <w:r w:rsidRPr="00F0237D">
                <w:rPr>
                  <w:rStyle w:val="a7"/>
                  <w:rFonts w:ascii="Times New Roman" w:hAnsi="Times New Roman"/>
                  <w:bCs/>
                  <w:color w:val="auto"/>
                  <w:spacing w:val="3"/>
                  <w:sz w:val="24"/>
                  <w:szCs w:val="24"/>
                </w:rPr>
                <w:t>www.e.lanbook.com</w:t>
              </w:r>
            </w:hyperlink>
            <w:r w:rsidRPr="00F0237D">
              <w:rPr>
                <w:rStyle w:val="a7"/>
                <w:rFonts w:ascii="Times New Roman" w:hAnsi="Times New Roman"/>
                <w:bCs/>
                <w:color w:val="auto"/>
                <w:spacing w:val="3"/>
                <w:sz w:val="24"/>
                <w:szCs w:val="24"/>
                <w:u w:val="none"/>
              </w:rPr>
              <w:t xml:space="preserve"> 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ООО «ЭБС Лань»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Контракт, регистрационный № 2</w:t>
            </w:r>
            <w:proofErr w:type="gramStart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/И</w:t>
            </w:r>
            <w:proofErr w:type="gramEnd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от 20 декабря 2018 г.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Реквизиты: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ООО «ЭБС Лань»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192029, Санкт-Петербург г., пр-т Елизарова, д. 1, лит. А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ИНН 7811272960   КПП 781101001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proofErr w:type="gramStart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</w:t>
            </w:r>
            <w:proofErr w:type="gramEnd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/с 40702810632400000741 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Филиал «Санкт-Петербургский» АО «АЛЬФА-БАНК», г. Санкт-Петербург 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БИК 044030786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к/с 30101810600000000786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Style w:val="a7"/>
                <w:rFonts w:ascii="Times New Roman" w:hAnsi="Times New Roman"/>
                <w:bCs/>
                <w:color w:val="auto"/>
                <w:spacing w:val="3"/>
                <w:sz w:val="24"/>
                <w:szCs w:val="24"/>
                <w:u w:val="none"/>
              </w:rPr>
            </w:pPr>
            <w:r w:rsidRPr="00F0237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ЭБС Издательства «ЛАНЬ»</w:t>
            </w: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Сайт: </w:t>
            </w:r>
            <w:hyperlink r:id="rId33" w:history="1">
              <w:r w:rsidRPr="00F0237D">
                <w:rPr>
                  <w:rStyle w:val="a7"/>
                  <w:rFonts w:ascii="Times New Roman" w:hAnsi="Times New Roman"/>
                  <w:bCs/>
                  <w:color w:val="auto"/>
                  <w:spacing w:val="3"/>
                  <w:sz w:val="24"/>
                  <w:szCs w:val="24"/>
                </w:rPr>
                <w:t>www.e.lanbook.com</w:t>
              </w:r>
            </w:hyperlink>
            <w:r w:rsidRPr="00F0237D">
              <w:rPr>
                <w:rStyle w:val="a7"/>
                <w:rFonts w:ascii="Times New Roman" w:hAnsi="Times New Roman"/>
                <w:bCs/>
                <w:color w:val="auto"/>
                <w:spacing w:val="3"/>
                <w:sz w:val="24"/>
                <w:szCs w:val="24"/>
                <w:u w:val="none"/>
              </w:rPr>
              <w:t xml:space="preserve"> 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ООО «Издательство Лань»</w:t>
            </w:r>
          </w:p>
          <w:p w:rsidR="009841F0" w:rsidRPr="00F0237D" w:rsidRDefault="00F0237D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Договор № ВКР13/11-2019 от 09 января 2019</w:t>
            </w:r>
            <w:r w:rsidR="009841F0"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г. 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Реквизиты: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ООО «Издательство Лань»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199178, г. Санкт-Петербург, проспект Малый В.О., 15, ЛИТ А, 2Н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ИНН 7801068765   КПП 780101001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Филиал № 7806 Банка ВТ</w:t>
            </w:r>
            <w:proofErr w:type="gramStart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Б(</w:t>
            </w:r>
            <w:proofErr w:type="gramEnd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ПАО) г. Санкт-Петербург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БИК 044030707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к/с 30101810240300000707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proofErr w:type="gramStart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</w:t>
            </w:r>
            <w:proofErr w:type="gramEnd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/с 40702810436060003981 </w:t>
            </w:r>
          </w:p>
          <w:p w:rsidR="009841F0" w:rsidRPr="00F0237D" w:rsidRDefault="009841F0" w:rsidP="00853330">
            <w:pPr>
              <w:pStyle w:val="ConsPlusNormal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</w:pPr>
            <w:r w:rsidRPr="00F0237D">
              <w:rPr>
                <w:rFonts w:ascii="Times New Roman" w:eastAsiaTheme="minorHAnsi" w:hAnsi="Times New Roman" w:cstheme="minorBidi"/>
                <w:b/>
                <w:bCs/>
                <w:spacing w:val="3"/>
                <w:sz w:val="24"/>
                <w:szCs w:val="24"/>
                <w:lang w:eastAsia="en-US"/>
              </w:rPr>
              <w:lastRenderedPageBreak/>
              <w:t>База данных «Консультант врача. Электронная медицинская би</w:t>
            </w:r>
            <w:r w:rsidRPr="00F0237D">
              <w:rPr>
                <w:rFonts w:ascii="Times New Roman" w:eastAsiaTheme="minorHAnsi" w:hAnsi="Times New Roman" w:cstheme="minorBidi"/>
                <w:b/>
                <w:bCs/>
                <w:spacing w:val="3"/>
                <w:sz w:val="24"/>
                <w:szCs w:val="24"/>
                <w:lang w:eastAsia="en-US"/>
              </w:rPr>
              <w:t>б</w:t>
            </w:r>
            <w:r w:rsidRPr="00F0237D">
              <w:rPr>
                <w:rFonts w:ascii="Times New Roman" w:eastAsiaTheme="minorHAnsi" w:hAnsi="Times New Roman" w:cstheme="minorBidi"/>
                <w:b/>
                <w:bCs/>
                <w:spacing w:val="3"/>
                <w:sz w:val="24"/>
                <w:szCs w:val="24"/>
                <w:lang w:eastAsia="en-US"/>
              </w:rPr>
              <w:t>лиотека»</w:t>
            </w:r>
            <w:r w:rsidRPr="00F0237D"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  <w:t xml:space="preserve"> Сайт: (</w:t>
            </w:r>
            <w:hyperlink r:id="rId34" w:history="1">
              <w:r w:rsidR="00853330" w:rsidRPr="00F0237D">
                <w:rPr>
                  <w:rStyle w:val="a7"/>
                  <w:rFonts w:ascii="Times New Roman" w:eastAsiaTheme="minorHAnsi" w:hAnsi="Times New Roman" w:cstheme="minorBidi"/>
                  <w:bCs/>
                  <w:color w:val="auto"/>
                  <w:spacing w:val="3"/>
                  <w:sz w:val="24"/>
                  <w:szCs w:val="24"/>
                  <w:lang w:eastAsia="en-US"/>
                </w:rPr>
                <w:t>http://www.rosmedlib.ru/</w:t>
              </w:r>
            </w:hyperlink>
            <w:r w:rsidRPr="00F0237D"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  <w:t>)</w:t>
            </w:r>
          </w:p>
          <w:p w:rsidR="009841F0" w:rsidRPr="00F0237D" w:rsidRDefault="009841F0" w:rsidP="00025D8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ООО </w:t>
            </w:r>
            <w:r w:rsidR="00C27D01"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ГК «ГЭОТАР»</w:t>
            </w:r>
          </w:p>
          <w:p w:rsidR="009841F0" w:rsidRPr="00F0237D" w:rsidRDefault="009841F0" w:rsidP="00025D8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Контракт № </w:t>
            </w:r>
            <w:r w:rsidR="00C27D01"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3</w:t>
            </w:r>
            <w:proofErr w:type="gramStart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/И</w:t>
            </w:r>
            <w:proofErr w:type="gramEnd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от 20.12.2018 г.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Реквизиты:</w:t>
            </w:r>
          </w:p>
          <w:p w:rsidR="00C27D01" w:rsidRPr="00F0237D" w:rsidRDefault="00C27D01" w:rsidP="00025D8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ООО ГК «ГЭОТАР»</w:t>
            </w:r>
          </w:p>
          <w:p w:rsidR="00C27D01" w:rsidRPr="00F0237D" w:rsidRDefault="00C27D01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119019</w:t>
            </w:r>
            <w:r w:rsidR="009841F0"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, г. Москва, ул. </w:t>
            </w: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Воздвиженка, д. 9 строение 2, этаж</w:t>
            </w:r>
            <w:proofErr w:type="gramStart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</w:t>
            </w:r>
            <w:proofErr w:type="gramEnd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, помещение 1, комната 6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proofErr w:type="gramStart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F0237D">
                <w:rPr>
                  <w:rFonts w:ascii="Times New Roman" w:hAnsi="Times New Roman"/>
                  <w:bCs/>
                  <w:spacing w:val="3"/>
                  <w:sz w:val="24"/>
                  <w:szCs w:val="24"/>
                </w:rPr>
                <w:t>115035, г</w:t>
              </w:r>
            </w:smartTag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. Москва, ул. Садовническая, д. 11, стр. 12</w:t>
            </w:r>
            <w:proofErr w:type="gramEnd"/>
          </w:p>
          <w:p w:rsidR="009841F0" w:rsidRPr="00F0237D" w:rsidRDefault="00C27D01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ИНН 7704751574</w:t>
            </w:r>
          </w:p>
          <w:p w:rsidR="009841F0" w:rsidRPr="00F0237D" w:rsidRDefault="00C27D01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КПП 770401001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БАНК:</w:t>
            </w:r>
            <w:r w:rsidR="00C27D01"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АО </w:t>
            </w:r>
            <w:r w:rsidR="00C27D01"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«ТЭМБР-БАНК»</w:t>
            </w: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г. Москва </w:t>
            </w:r>
          </w:p>
          <w:p w:rsidR="009841F0" w:rsidRPr="00F0237D" w:rsidRDefault="00C27D01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БИК 044525166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к/с 301018104</w:t>
            </w:r>
            <w:r w:rsidR="00C27D01"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45250000166</w:t>
            </w:r>
          </w:p>
          <w:p w:rsidR="009841F0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proofErr w:type="gramStart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</w:t>
            </w:r>
            <w:proofErr w:type="gramEnd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/с 40702810</w:t>
            </w:r>
            <w:r w:rsidR="00C27D01"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106000021469</w:t>
            </w:r>
          </w:p>
          <w:p w:rsidR="002652CE" w:rsidRPr="00F0237D" w:rsidRDefault="002652CE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  <w:p w:rsidR="00853330" w:rsidRPr="00F0237D" w:rsidRDefault="009841F0" w:rsidP="00025D81">
            <w:pPr>
              <w:pStyle w:val="ConsPlusNormal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</w:pPr>
            <w:r w:rsidRPr="00F0237D">
              <w:rPr>
                <w:rFonts w:ascii="Times New Roman" w:eastAsiaTheme="minorHAnsi" w:hAnsi="Times New Roman" w:cstheme="minorBidi"/>
                <w:b/>
                <w:bCs/>
                <w:spacing w:val="3"/>
                <w:sz w:val="24"/>
                <w:szCs w:val="24"/>
                <w:lang w:eastAsia="en-US"/>
              </w:rPr>
              <w:t>ЭБС «Электронная библиотека технического вуза»</w:t>
            </w:r>
            <w:r w:rsidRPr="00F0237D"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  <w:t xml:space="preserve"> </w:t>
            </w:r>
          </w:p>
          <w:p w:rsidR="009841F0" w:rsidRPr="00F0237D" w:rsidRDefault="009841F0" w:rsidP="00853330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</w:pPr>
            <w:r w:rsidRPr="00F0237D"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  <w:t>Сайт: (</w:t>
            </w:r>
            <w:hyperlink r:id="rId35" w:history="1">
              <w:r w:rsidRPr="00F0237D">
                <w:rPr>
                  <w:rStyle w:val="a7"/>
                  <w:rFonts w:ascii="Times New Roman" w:eastAsiaTheme="minorHAnsi" w:hAnsi="Times New Roman" w:cstheme="minorBidi"/>
                  <w:bCs/>
                  <w:color w:val="auto"/>
                  <w:spacing w:val="3"/>
                  <w:sz w:val="24"/>
                  <w:szCs w:val="24"/>
                  <w:lang w:eastAsia="en-US"/>
                </w:rPr>
                <w:t>www.studentlibrary.ru</w:t>
              </w:r>
            </w:hyperlink>
            <w:r w:rsidRPr="00F0237D"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  <w:t>)</w:t>
            </w:r>
          </w:p>
          <w:p w:rsidR="009841F0" w:rsidRPr="00F0237D" w:rsidRDefault="009841F0" w:rsidP="00025D8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ООО «</w:t>
            </w:r>
            <w:proofErr w:type="spellStart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Политехресурс</w:t>
            </w:r>
            <w:proofErr w:type="spellEnd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»</w:t>
            </w:r>
          </w:p>
          <w:p w:rsidR="009841F0" w:rsidRPr="00F0237D" w:rsidRDefault="009841F0" w:rsidP="00025D8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Контракт № 4</w:t>
            </w:r>
            <w:proofErr w:type="gramStart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/И</w:t>
            </w:r>
            <w:proofErr w:type="gramEnd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от 20.12.2018 г.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Реквизиты: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ООО «</w:t>
            </w:r>
            <w:proofErr w:type="spellStart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Политехресурс</w:t>
            </w:r>
            <w:proofErr w:type="spellEnd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»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125222, г. Москва, ул. Генерала Белобородова, д. 16, корп. 2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proofErr w:type="gramStart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F0237D">
                <w:rPr>
                  <w:rFonts w:ascii="Times New Roman" w:hAnsi="Times New Roman"/>
                  <w:bCs/>
                  <w:spacing w:val="3"/>
                  <w:sz w:val="24"/>
                  <w:szCs w:val="24"/>
                </w:rPr>
                <w:t>115035, г</w:t>
              </w:r>
            </w:smartTag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. Москва, ул. Садовническая, д. 11, стр. 12</w:t>
            </w:r>
            <w:proofErr w:type="gramEnd"/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ИНН 7733829602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КПП 773301001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БАНК: ПАО Сбербанк г. Москва 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БИК 044525225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к/с 30101810400000000225 </w:t>
            </w:r>
          </w:p>
          <w:p w:rsidR="009841F0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proofErr w:type="gramStart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</w:t>
            </w:r>
            <w:proofErr w:type="gramEnd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/с 40702810038000036331</w:t>
            </w:r>
          </w:p>
          <w:p w:rsidR="002652CE" w:rsidRPr="00F0237D" w:rsidRDefault="002652CE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  <w:p w:rsidR="009841F0" w:rsidRPr="00F0237D" w:rsidRDefault="009841F0" w:rsidP="00025D81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ЭБС «</w:t>
            </w:r>
            <w:proofErr w:type="spellStart"/>
            <w:r w:rsidRPr="00F0237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КнигаФонд</w:t>
            </w:r>
            <w:proofErr w:type="spellEnd"/>
            <w:r w:rsidRPr="00F0237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» Сайт: </w:t>
            </w:r>
            <w:hyperlink r:id="rId36" w:history="1">
              <w:r w:rsidRPr="00F0237D">
                <w:rPr>
                  <w:rStyle w:val="a7"/>
                  <w:rFonts w:ascii="Times New Roman" w:hAnsi="Times New Roman"/>
                  <w:b/>
                  <w:bCs/>
                  <w:color w:val="auto"/>
                  <w:spacing w:val="3"/>
                  <w:sz w:val="24"/>
                  <w:szCs w:val="24"/>
                </w:rPr>
                <w:t>http://www.knigafund.ru</w:t>
              </w:r>
            </w:hyperlink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ООО «</w:t>
            </w:r>
            <w:proofErr w:type="spellStart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Директ</w:t>
            </w:r>
            <w:proofErr w:type="spellEnd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-Медиа». 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Контракт, регистрационный № 3</w:t>
            </w:r>
            <w:proofErr w:type="gramStart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/И</w:t>
            </w:r>
            <w:proofErr w:type="gramEnd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от 15 декабря 2017 г.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lastRenderedPageBreak/>
              <w:t>Реквизиты: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Директ</w:t>
            </w:r>
            <w:proofErr w:type="spellEnd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-Медиа»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Адрес: 117342, Москва, ул. Обручева, д.34/63, стр.1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ИНН 7728704319  КПП 772801001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ПАО РОСБАНК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БИК 044525256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proofErr w:type="gramStart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</w:t>
            </w:r>
            <w:proofErr w:type="gramEnd"/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/с 40702810187900000066 </w:t>
            </w:r>
          </w:p>
          <w:p w:rsidR="009841F0" w:rsidRPr="00F0237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к/с 30101810000000000256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0" w:rsidRPr="00F0237D" w:rsidRDefault="009841F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января 2019 г. по 31 декабря 2019 г.</w:t>
            </w:r>
          </w:p>
          <w:p w:rsidR="00025D81" w:rsidRPr="00F0237D" w:rsidRDefault="00025D8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доступов: </w:t>
            </w:r>
            <w:r w:rsidR="009841F0" w:rsidRPr="00F0237D">
              <w:rPr>
                <w:rFonts w:ascii="Times New Roman" w:hAnsi="Times New Roman" w:cs="Times New Roman"/>
                <w:sz w:val="24"/>
                <w:szCs w:val="24"/>
              </w:rPr>
              <w:t>одновременной возможностью уда</w:t>
            </w: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ленного доступа для 500</w:t>
            </w:r>
            <w:r w:rsidR="009841F0"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и сотрудников универс</w:t>
            </w:r>
            <w:r w:rsidR="009841F0" w:rsidRPr="00F02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41F0" w:rsidRPr="00F02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тета </w:t>
            </w: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gramStart"/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фиксированный</w:t>
            </w:r>
            <w:proofErr w:type="gramEnd"/>
            <w:r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 внешний IP-адрес университета</w:t>
            </w:r>
          </w:p>
          <w:p w:rsidR="009841F0" w:rsidRPr="00F0237D" w:rsidRDefault="009841F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F0" w:rsidRPr="00F0237D" w:rsidRDefault="009841F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F0" w:rsidRPr="00F0237D" w:rsidRDefault="009841F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F0" w:rsidRPr="00F0237D" w:rsidRDefault="009841F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01" w:rsidRPr="00F0237D" w:rsidRDefault="00C27D0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01" w:rsidRPr="00F0237D" w:rsidRDefault="00C27D0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01" w:rsidRPr="00F0237D" w:rsidRDefault="00C27D0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81" w:rsidRPr="00F0237D" w:rsidRDefault="00025D8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81" w:rsidRDefault="00025D8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CE" w:rsidRPr="00F0237D" w:rsidRDefault="002652CE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01" w:rsidRPr="00F0237D" w:rsidRDefault="00C27D0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с 1 января 2019 г. по 31 декабря 2019 г.</w:t>
            </w:r>
          </w:p>
          <w:p w:rsidR="00C27D01" w:rsidRPr="00F0237D" w:rsidRDefault="00C27D0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Количество доступов: одновременной возможностью удаленного доступа для всех учащихся и сотрудников универс</w:t>
            </w: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тета через </w:t>
            </w:r>
            <w:proofErr w:type="gramStart"/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фиксированный</w:t>
            </w:r>
            <w:proofErr w:type="gramEnd"/>
            <w:r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 внешний IP-адрес университета</w:t>
            </w:r>
          </w:p>
          <w:p w:rsidR="00025D81" w:rsidRPr="00F0237D" w:rsidRDefault="00025D8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81" w:rsidRPr="00F0237D" w:rsidRDefault="00025D8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81" w:rsidRPr="00F0237D" w:rsidRDefault="00025D8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81" w:rsidRPr="00F0237D" w:rsidRDefault="00025D8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81" w:rsidRPr="00F0237D" w:rsidRDefault="00025D8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81" w:rsidRPr="00F0237D" w:rsidRDefault="00F0237D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с 9 января 2019 г. по 31 декабря 2019</w:t>
            </w:r>
            <w:r w:rsidR="00025D81"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5D81" w:rsidRPr="00F0237D" w:rsidRDefault="00025D8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Размещение ВКР в ЭБС</w:t>
            </w:r>
          </w:p>
          <w:p w:rsidR="00025D81" w:rsidRPr="00F0237D" w:rsidRDefault="00025D8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Количество доступов: по IP-адресам в</w:t>
            </w: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9841F0" w:rsidRPr="00F0237D" w:rsidRDefault="009841F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F0" w:rsidRPr="00F0237D" w:rsidRDefault="009841F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F0" w:rsidRPr="00F0237D" w:rsidRDefault="009841F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F0" w:rsidRPr="00F0237D" w:rsidRDefault="009841F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F0" w:rsidRPr="00F0237D" w:rsidRDefault="009841F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F0" w:rsidRPr="00F0237D" w:rsidRDefault="009841F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01" w:rsidRPr="00F0237D" w:rsidRDefault="00C27D0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01" w:rsidRPr="00F0237D" w:rsidRDefault="00C27D0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января 2019 г. по 31 декабря 2019 г.</w:t>
            </w:r>
          </w:p>
          <w:p w:rsidR="00C27D01" w:rsidRPr="00F0237D" w:rsidRDefault="00C27D0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Количество доступов: одновременной возможностью удаленного доступа для всех учащихся и сотрудников универс</w:t>
            </w: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тета через </w:t>
            </w:r>
            <w:proofErr w:type="gramStart"/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фиксированный</w:t>
            </w:r>
            <w:proofErr w:type="gramEnd"/>
            <w:r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 внешний IP-адрес университета</w:t>
            </w:r>
          </w:p>
          <w:p w:rsidR="00C27D01" w:rsidRPr="00F0237D" w:rsidRDefault="00C27D0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01" w:rsidRPr="00F0237D" w:rsidRDefault="00C27D0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01" w:rsidRPr="00F0237D" w:rsidRDefault="00C27D0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01" w:rsidRPr="00F0237D" w:rsidRDefault="00C27D0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01" w:rsidRPr="00F0237D" w:rsidRDefault="00C27D0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01" w:rsidRPr="00F0237D" w:rsidRDefault="00C27D0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01" w:rsidRPr="00F0237D" w:rsidRDefault="00C27D0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01" w:rsidRPr="00F0237D" w:rsidRDefault="00C27D0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30" w:rsidRDefault="004C4C3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CE" w:rsidRPr="00F0237D" w:rsidRDefault="002652CE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30" w:rsidRPr="00F0237D" w:rsidRDefault="004C4C3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с 1 января 2019 г. по 31 декабря 2019 г.</w:t>
            </w:r>
          </w:p>
          <w:p w:rsidR="004C4C30" w:rsidRPr="00F0237D" w:rsidRDefault="004C4C3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Количество доступов: одновременной возможностью удаленного доступа для всех учащихся и сотрудников универс</w:t>
            </w: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тета через </w:t>
            </w:r>
            <w:proofErr w:type="gramStart"/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фиксированный</w:t>
            </w:r>
            <w:proofErr w:type="gramEnd"/>
            <w:r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 внешний IP-адрес университета</w:t>
            </w:r>
          </w:p>
          <w:p w:rsidR="004C4C30" w:rsidRPr="00F0237D" w:rsidRDefault="004C4C3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30" w:rsidRPr="00F0237D" w:rsidRDefault="004C4C3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30" w:rsidRPr="00F0237D" w:rsidRDefault="004C4C3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30" w:rsidRPr="00F0237D" w:rsidRDefault="004C4C3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30" w:rsidRPr="00F0237D" w:rsidRDefault="004C4C3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25" w:rsidRPr="00F0237D" w:rsidRDefault="00876F25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30" w:rsidRDefault="004C4C3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CE" w:rsidRDefault="002652CE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CE" w:rsidRPr="00F0237D" w:rsidRDefault="002652CE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841F0" w:rsidRPr="00F0237D" w:rsidRDefault="009841F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с 1 января 2018 г. по 31 декабря 2018 г.</w:t>
            </w:r>
          </w:p>
          <w:p w:rsidR="009841F0" w:rsidRPr="00F0237D" w:rsidRDefault="009841F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Количество доступов: 500 индивид</w:t>
            </w: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альных активационных </w:t>
            </w:r>
            <w:proofErr w:type="spellStart"/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-кодов </w:t>
            </w:r>
            <w:proofErr w:type="gramStart"/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защищенных </w:t>
            </w:r>
            <w:proofErr w:type="spellStart"/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-картах</w:t>
            </w:r>
          </w:p>
          <w:p w:rsidR="009841F0" w:rsidRPr="00F0237D" w:rsidRDefault="009841F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F0" w:rsidRPr="00F0237D" w:rsidRDefault="009841F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F0" w:rsidRPr="00F0237D" w:rsidRDefault="009841F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F0" w:rsidRPr="00F0237D" w:rsidRDefault="009841F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F0" w:rsidRPr="00F0237D" w:rsidRDefault="009841F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F0" w:rsidRPr="00F0237D" w:rsidRDefault="009841F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85D" w:rsidRPr="000D2B04" w:rsidRDefault="00D1785D" w:rsidP="00F0237D">
      <w:pPr>
        <w:rPr>
          <w:color w:val="FF0000"/>
        </w:rPr>
      </w:pPr>
    </w:p>
    <w:sectPr w:rsidR="00D1785D" w:rsidRPr="000D2B04" w:rsidSect="00F0237D">
      <w:headerReference w:type="default" r:id="rId37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3B" w:rsidRDefault="00AB283B" w:rsidP="00C31075">
      <w:pPr>
        <w:spacing w:after="0" w:line="240" w:lineRule="auto"/>
      </w:pPr>
      <w:r>
        <w:separator/>
      </w:r>
    </w:p>
  </w:endnote>
  <w:endnote w:type="continuationSeparator" w:id="0">
    <w:p w:rsidR="00AB283B" w:rsidRDefault="00AB283B" w:rsidP="00C3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3B" w:rsidRDefault="00AB283B" w:rsidP="00C31075">
      <w:pPr>
        <w:spacing w:after="0" w:line="240" w:lineRule="auto"/>
      </w:pPr>
      <w:r>
        <w:separator/>
      </w:r>
    </w:p>
  </w:footnote>
  <w:footnote w:type="continuationSeparator" w:id="0">
    <w:p w:rsidR="00AB283B" w:rsidRDefault="00AB283B" w:rsidP="00C3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566167"/>
      <w:docPartObj>
        <w:docPartGallery w:val="Page Numbers (Top of Page)"/>
        <w:docPartUnique/>
      </w:docPartObj>
    </w:sdtPr>
    <w:sdtContent>
      <w:p w:rsidR="00F0237D" w:rsidRDefault="00F023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2CE">
          <w:rPr>
            <w:noProof/>
          </w:rPr>
          <w:t>13</w:t>
        </w:r>
        <w:r>
          <w:fldChar w:fldCharType="end"/>
        </w:r>
      </w:p>
    </w:sdtContent>
  </w:sdt>
  <w:p w:rsidR="00F0237D" w:rsidRDefault="00F0237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5DE"/>
    <w:multiLevelType w:val="hybridMultilevel"/>
    <w:tmpl w:val="BB040428"/>
    <w:lvl w:ilvl="0" w:tplc="C1C2B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04AD1"/>
    <w:multiLevelType w:val="hybridMultilevel"/>
    <w:tmpl w:val="D64EE98A"/>
    <w:lvl w:ilvl="0" w:tplc="DB1E9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B3F2A"/>
    <w:multiLevelType w:val="hybridMultilevel"/>
    <w:tmpl w:val="34A62E40"/>
    <w:lvl w:ilvl="0" w:tplc="9A7294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7F2A"/>
    <w:multiLevelType w:val="hybridMultilevel"/>
    <w:tmpl w:val="1C7E912E"/>
    <w:lvl w:ilvl="0" w:tplc="FCDAC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51A01"/>
    <w:multiLevelType w:val="hybridMultilevel"/>
    <w:tmpl w:val="1C7E912E"/>
    <w:lvl w:ilvl="0" w:tplc="FCDAC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625F"/>
    <w:multiLevelType w:val="hybridMultilevel"/>
    <w:tmpl w:val="00646F46"/>
    <w:lvl w:ilvl="0" w:tplc="4294A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1045A"/>
    <w:multiLevelType w:val="hybridMultilevel"/>
    <w:tmpl w:val="1274471C"/>
    <w:lvl w:ilvl="0" w:tplc="7A3E2C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752E7"/>
    <w:multiLevelType w:val="hybridMultilevel"/>
    <w:tmpl w:val="34A62E40"/>
    <w:lvl w:ilvl="0" w:tplc="9A7294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B1487"/>
    <w:multiLevelType w:val="hybridMultilevel"/>
    <w:tmpl w:val="C522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639F3"/>
    <w:multiLevelType w:val="hybridMultilevel"/>
    <w:tmpl w:val="D64EE98A"/>
    <w:lvl w:ilvl="0" w:tplc="DB1E9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357A2"/>
    <w:multiLevelType w:val="hybridMultilevel"/>
    <w:tmpl w:val="BDA8755C"/>
    <w:lvl w:ilvl="0" w:tplc="A3D49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85E46"/>
    <w:multiLevelType w:val="hybridMultilevel"/>
    <w:tmpl w:val="59F4783C"/>
    <w:lvl w:ilvl="0" w:tplc="DC9C07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01999"/>
    <w:multiLevelType w:val="hybridMultilevel"/>
    <w:tmpl w:val="942283E2"/>
    <w:lvl w:ilvl="0" w:tplc="9E4C4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2319F"/>
    <w:multiLevelType w:val="hybridMultilevel"/>
    <w:tmpl w:val="1C7E912E"/>
    <w:lvl w:ilvl="0" w:tplc="FCDAC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5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0F"/>
    <w:rsid w:val="00011B24"/>
    <w:rsid w:val="00023E76"/>
    <w:rsid w:val="00025D81"/>
    <w:rsid w:val="00051556"/>
    <w:rsid w:val="000528A6"/>
    <w:rsid w:val="00090C24"/>
    <w:rsid w:val="0009188E"/>
    <w:rsid w:val="000D2B04"/>
    <w:rsid w:val="001D1976"/>
    <w:rsid w:val="002067FC"/>
    <w:rsid w:val="002142F7"/>
    <w:rsid w:val="002228EB"/>
    <w:rsid w:val="00231D83"/>
    <w:rsid w:val="002652CE"/>
    <w:rsid w:val="002904FF"/>
    <w:rsid w:val="00322115"/>
    <w:rsid w:val="003529EE"/>
    <w:rsid w:val="003865A0"/>
    <w:rsid w:val="003B7684"/>
    <w:rsid w:val="003E4F9B"/>
    <w:rsid w:val="003F15DD"/>
    <w:rsid w:val="00402D02"/>
    <w:rsid w:val="00460AFC"/>
    <w:rsid w:val="004634A2"/>
    <w:rsid w:val="00471ECB"/>
    <w:rsid w:val="004A2DD4"/>
    <w:rsid w:val="004C4C30"/>
    <w:rsid w:val="004D5236"/>
    <w:rsid w:val="004E3F35"/>
    <w:rsid w:val="004E6991"/>
    <w:rsid w:val="00534855"/>
    <w:rsid w:val="00547DF9"/>
    <w:rsid w:val="00614B3D"/>
    <w:rsid w:val="00621716"/>
    <w:rsid w:val="00695981"/>
    <w:rsid w:val="0069764E"/>
    <w:rsid w:val="006A27B4"/>
    <w:rsid w:val="006B75A8"/>
    <w:rsid w:val="006C560F"/>
    <w:rsid w:val="00702C87"/>
    <w:rsid w:val="007078B2"/>
    <w:rsid w:val="00712D81"/>
    <w:rsid w:val="00787843"/>
    <w:rsid w:val="00797251"/>
    <w:rsid w:val="007A5C69"/>
    <w:rsid w:val="007E6E31"/>
    <w:rsid w:val="007F3E9B"/>
    <w:rsid w:val="00821E1F"/>
    <w:rsid w:val="00825C11"/>
    <w:rsid w:val="008270BE"/>
    <w:rsid w:val="00834ED0"/>
    <w:rsid w:val="00842F99"/>
    <w:rsid w:val="00853330"/>
    <w:rsid w:val="008643E0"/>
    <w:rsid w:val="00876F25"/>
    <w:rsid w:val="008D7D99"/>
    <w:rsid w:val="008D7E16"/>
    <w:rsid w:val="008E28D4"/>
    <w:rsid w:val="009033F4"/>
    <w:rsid w:val="009841F0"/>
    <w:rsid w:val="009B25B4"/>
    <w:rsid w:val="009E13D7"/>
    <w:rsid w:val="00A154F2"/>
    <w:rsid w:val="00A42B23"/>
    <w:rsid w:val="00A578E2"/>
    <w:rsid w:val="00A822DF"/>
    <w:rsid w:val="00AA0940"/>
    <w:rsid w:val="00AB283B"/>
    <w:rsid w:val="00AD076B"/>
    <w:rsid w:val="00B21291"/>
    <w:rsid w:val="00B53CB2"/>
    <w:rsid w:val="00B778B3"/>
    <w:rsid w:val="00B805BE"/>
    <w:rsid w:val="00B82835"/>
    <w:rsid w:val="00B952F8"/>
    <w:rsid w:val="00BE09CC"/>
    <w:rsid w:val="00BE2DDF"/>
    <w:rsid w:val="00C04B3C"/>
    <w:rsid w:val="00C274F0"/>
    <w:rsid w:val="00C27D01"/>
    <w:rsid w:val="00C31075"/>
    <w:rsid w:val="00CA5113"/>
    <w:rsid w:val="00CA522D"/>
    <w:rsid w:val="00CB657F"/>
    <w:rsid w:val="00CE146B"/>
    <w:rsid w:val="00D1785D"/>
    <w:rsid w:val="00D855F7"/>
    <w:rsid w:val="00DB706F"/>
    <w:rsid w:val="00DC11C9"/>
    <w:rsid w:val="00DD01F7"/>
    <w:rsid w:val="00DD3E63"/>
    <w:rsid w:val="00DD43C3"/>
    <w:rsid w:val="00DD6F28"/>
    <w:rsid w:val="00E15A77"/>
    <w:rsid w:val="00E2033B"/>
    <w:rsid w:val="00E24B3B"/>
    <w:rsid w:val="00E834D8"/>
    <w:rsid w:val="00E9248E"/>
    <w:rsid w:val="00E96A99"/>
    <w:rsid w:val="00F0237D"/>
    <w:rsid w:val="00F24958"/>
    <w:rsid w:val="00F43644"/>
    <w:rsid w:val="00F478EC"/>
    <w:rsid w:val="00F81003"/>
    <w:rsid w:val="00F91E71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A2DD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Plain Text"/>
    <w:aliases w:val=" Знак"/>
    <w:basedOn w:val="a"/>
    <w:link w:val="a5"/>
    <w:uiPriority w:val="99"/>
    <w:rsid w:val="00547D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aliases w:val=" Знак Знак"/>
    <w:basedOn w:val="a0"/>
    <w:link w:val="a4"/>
    <w:uiPriority w:val="99"/>
    <w:rsid w:val="00547D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270BE"/>
    <w:pPr>
      <w:ind w:left="720"/>
      <w:contextualSpacing/>
    </w:pPr>
  </w:style>
  <w:style w:type="paragraph" w:customStyle="1" w:styleId="ConsPlusNormal">
    <w:name w:val="ConsPlusNormal"/>
    <w:rsid w:val="008270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8270BE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6217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2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07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3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1075"/>
  </w:style>
  <w:style w:type="paragraph" w:styleId="ae">
    <w:name w:val="footer"/>
    <w:basedOn w:val="a"/>
    <w:link w:val="af"/>
    <w:uiPriority w:val="99"/>
    <w:unhideWhenUsed/>
    <w:rsid w:val="00C3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1075"/>
  </w:style>
  <w:style w:type="character" w:styleId="af0">
    <w:name w:val="FollowedHyperlink"/>
    <w:basedOn w:val="a0"/>
    <w:uiPriority w:val="99"/>
    <w:semiHidden/>
    <w:unhideWhenUsed/>
    <w:rsid w:val="00D178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A2DD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Plain Text"/>
    <w:aliases w:val=" Знак"/>
    <w:basedOn w:val="a"/>
    <w:link w:val="a5"/>
    <w:uiPriority w:val="99"/>
    <w:rsid w:val="00547D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aliases w:val=" Знак Знак"/>
    <w:basedOn w:val="a0"/>
    <w:link w:val="a4"/>
    <w:uiPriority w:val="99"/>
    <w:rsid w:val="00547D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270BE"/>
    <w:pPr>
      <w:ind w:left="720"/>
      <w:contextualSpacing/>
    </w:pPr>
  </w:style>
  <w:style w:type="paragraph" w:customStyle="1" w:styleId="ConsPlusNormal">
    <w:name w:val="ConsPlusNormal"/>
    <w:rsid w:val="008270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8270BE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6217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2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07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3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1075"/>
  </w:style>
  <w:style w:type="paragraph" w:styleId="ae">
    <w:name w:val="footer"/>
    <w:basedOn w:val="a"/>
    <w:link w:val="af"/>
    <w:uiPriority w:val="99"/>
    <w:unhideWhenUsed/>
    <w:rsid w:val="00C3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1075"/>
  </w:style>
  <w:style w:type="character" w:styleId="af0">
    <w:name w:val="FollowedHyperlink"/>
    <w:basedOn w:val="a0"/>
    <w:uiPriority w:val="99"/>
    <w:semiHidden/>
    <w:unhideWhenUsed/>
    <w:rsid w:val="00D17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medlib.ru" TargetMode="External"/><Relationship Id="rId18" Type="http://schemas.openxmlformats.org/officeDocument/2006/relationships/hyperlink" Target="http://www.studentlibrary.ru" TargetMode="External"/><Relationship Id="rId26" Type="http://schemas.openxmlformats.org/officeDocument/2006/relationships/hyperlink" Target="http://www.e.lanbook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studentlibrary.ru" TargetMode="External"/><Relationship Id="rId34" Type="http://schemas.openxmlformats.org/officeDocument/2006/relationships/hyperlink" Target="http://www.rosmedlib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nigafund.ru" TargetMode="External"/><Relationship Id="rId17" Type="http://schemas.openxmlformats.org/officeDocument/2006/relationships/hyperlink" Target="http://www.knigafund.ru" TargetMode="External"/><Relationship Id="rId25" Type="http://schemas.openxmlformats.org/officeDocument/2006/relationships/hyperlink" Target="http://www.studentlibrary.ru" TargetMode="External"/><Relationship Id="rId33" Type="http://schemas.openxmlformats.org/officeDocument/2006/relationships/hyperlink" Target="http://www.e.lanbook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.lanbook.com" TargetMode="External"/><Relationship Id="rId20" Type="http://schemas.openxmlformats.org/officeDocument/2006/relationships/hyperlink" Target="http://www.knigafund.ru" TargetMode="External"/><Relationship Id="rId29" Type="http://schemas.openxmlformats.org/officeDocument/2006/relationships/hyperlink" Target="http://apps.webofknowledge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www.e.lanbook.com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" TargetMode="External"/><Relationship Id="rId23" Type="http://schemas.openxmlformats.org/officeDocument/2006/relationships/hyperlink" Target="http://www.knigafund.ru" TargetMode="External"/><Relationship Id="rId28" Type="http://schemas.openxmlformats.org/officeDocument/2006/relationships/hyperlink" Target="http://www.knigafund.ru" TargetMode="External"/><Relationship Id="rId36" Type="http://schemas.openxmlformats.org/officeDocument/2006/relationships/hyperlink" Target="http://www.knigafund.ru" TargetMode="External"/><Relationship Id="rId10" Type="http://schemas.openxmlformats.org/officeDocument/2006/relationships/hyperlink" Target="http://www.biblioclub.ru" TargetMode="External"/><Relationship Id="rId19" Type="http://schemas.openxmlformats.org/officeDocument/2006/relationships/hyperlink" Target="http://www.e.lanbook.com" TargetMode="External"/><Relationship Id="rId31" Type="http://schemas.openxmlformats.org/officeDocument/2006/relationships/hyperlink" Target="http://www.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" TargetMode="External"/><Relationship Id="rId14" Type="http://schemas.openxmlformats.org/officeDocument/2006/relationships/hyperlink" Target="http://www.studentlibrary.ru" TargetMode="External"/><Relationship Id="rId22" Type="http://schemas.openxmlformats.org/officeDocument/2006/relationships/hyperlink" Target="http://www.e.lanbook.com" TargetMode="External"/><Relationship Id="rId27" Type="http://schemas.openxmlformats.org/officeDocument/2006/relationships/hyperlink" Target="http://www.e.lanbook.com" TargetMode="External"/><Relationship Id="rId30" Type="http://schemas.openxmlformats.org/officeDocument/2006/relationships/hyperlink" Target="https://www.scopus.com/" TargetMode="External"/><Relationship Id="rId35" Type="http://schemas.openxmlformats.org/officeDocument/2006/relationships/hyperlink" Target="http://www.studentlibrary.ru" TargetMode="External"/><Relationship Id="rId8" Type="http://schemas.openxmlformats.org/officeDocument/2006/relationships/hyperlink" Target="http://www.studmedlib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13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Татьяна Владимировна</dc:creator>
  <cp:keywords/>
  <dc:description/>
  <cp:lastModifiedBy>Шаталова Татьяна Владимировна</cp:lastModifiedBy>
  <cp:revision>70</cp:revision>
  <cp:lastPrinted>2017-01-19T05:41:00Z</cp:lastPrinted>
  <dcterms:created xsi:type="dcterms:W3CDTF">2016-04-06T08:13:00Z</dcterms:created>
  <dcterms:modified xsi:type="dcterms:W3CDTF">2019-04-09T12:24:00Z</dcterms:modified>
</cp:coreProperties>
</file>